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sectPr>
          <w:headerReference w:type="default" r:id="rId4"/>
          <w:footerReference w:type="default" r:id="rId5"/>
          <w:pgSz w:w="12240" w:h="15840" w:orient="portrait"/>
          <w:pgMar w:top="1400" w:right="1200" w:bottom="1400" w:left="1200" w:header="720" w:footer="800"/>
          <w:bidi w:val="0"/>
        </w:sectPr>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787400</wp:posOffset>
                </wp:positionH>
                <wp:positionV relativeFrom="page">
                  <wp:posOffset>2590800</wp:posOffset>
                </wp:positionV>
                <wp:extent cx="1955800" cy="6578600"/>
                <wp:effectExtent l="0" t="0" r="0" b="0"/>
                <wp:wrapSquare wrapText="bothSides" distL="152400" distR="152400" distT="152400" distB="152400"/>
                <wp:docPr id="1073741825" name="officeArt object" descr="Welcome!…"/>
                <wp:cNvGraphicFramePr/>
                <a:graphic xmlns:a="http://schemas.openxmlformats.org/drawingml/2006/main">
                  <a:graphicData uri="http://schemas.microsoft.com/office/word/2010/wordprocessingShape">
                    <wps:wsp>
                      <wps:cNvSpPr txBox="1"/>
                      <wps:spPr>
                        <a:xfrm>
                          <a:off x="0" y="0"/>
                          <a:ext cx="1955800" cy="6578600"/>
                        </a:xfrm>
                        <a:prstGeom prst="rect">
                          <a:avLst/>
                        </a:prstGeom>
                        <a:solidFill>
                          <a:srgbClr val="EBEBEB"/>
                        </a:solidFill>
                        <a:ln w="12700" cap="flat">
                          <a:noFill/>
                          <a:miter lim="400000"/>
                        </a:ln>
                        <a:effectLst/>
                      </wps:spPr>
                      <wps:txbx>
                        <w:txbxContent>
                          <w:p>
                            <w:pPr>
                              <w:pStyle w:val="Heading 2"/>
                              <w:bidi w:val="0"/>
                            </w:pPr>
                            <w:r>
                              <w:rPr>
                                <w:rtl w:val="0"/>
                              </w:rPr>
                              <w:t>Welcome!</w:t>
                            </w:r>
                            <w:r/>
                          </w:p>
                          <w:p>
                            <w:pPr>
                              <w:pStyle w:val="Body 2"/>
                              <w:bidi w:val="0"/>
                            </w:pPr>
                            <w:r>
                              <w:rPr>
                                <w:rtl w:val="0"/>
                              </w:rPr>
                              <w:t xml:space="preserve">We are so excited to be back in person with all of you, and back at the Westin! This is the first issue of Clear Ether, the daily newsletter for Arisia convention attendees. We will attempt to provide updates to programming, gaming, and events as well as nifty tidbits of helpful information. </w:t>
                            </w:r>
                            <w:r/>
                          </w:p>
                          <w:p>
                            <w:pPr>
                              <w:pStyle w:val="Heading 2"/>
                              <w:bidi w:val="0"/>
                            </w:pPr>
                            <w:r>
                              <w:rPr>
                                <w:rtl w:val="0"/>
                              </w:rPr>
                              <w:t>It</w:t>
                            </w:r>
                            <w:r>
                              <w:rPr>
                                <w:rtl w:val="0"/>
                              </w:rPr>
                              <w:t>’</w:t>
                            </w:r>
                            <w:r>
                              <w:rPr>
                                <w:rtl w:val="0"/>
                              </w:rPr>
                              <w:t>s Been a Minute</w:t>
                            </w:r>
                            <w:r>
                              <w:rPr>
                                <w:rtl w:val="0"/>
                              </w:rPr>
                              <w:t>…</w:t>
                            </w:r>
                            <w:r/>
                          </w:p>
                          <w:p>
                            <w:pPr>
                              <w:pStyle w:val="Body 2"/>
                              <w:bidi w:val="0"/>
                            </w:pPr>
                            <w:r>
                              <w:rPr>
                                <w:rtl w:val="0"/>
                              </w:rPr>
                              <w:t xml:space="preserve">The Arisia Quick Guide is your one-stop-shop for burning questions about when a department is gonna open/close, where goat check might be (coat check), the gender-free bathrooms are, and more! </w:t>
                            </w:r>
                            <w:r>
                              <w:rPr>
                                <w:rStyle w:val="Hyperlink.0"/>
                              </w:rPr>
                              <w:fldChar w:fldCharType="begin" w:fldLock="0"/>
                            </w:r>
                            <w:r>
                              <w:rPr>
                                <w:rStyle w:val="Hyperlink.0"/>
                              </w:rPr>
                              <w:instrText xml:space="preserve"> HYPERLINK "https://arisia.org/QR"</w:instrText>
                            </w:r>
                            <w:r>
                              <w:rPr>
                                <w:rStyle w:val="Hyperlink.0"/>
                              </w:rPr>
                              <w:fldChar w:fldCharType="separate" w:fldLock="0"/>
                            </w:r>
                            <w:r>
                              <w:rPr>
                                <w:rStyle w:val="Hyperlink.0"/>
                                <w:rtl w:val="0"/>
                              </w:rPr>
                              <w:t>https://arisia.org/QR</w:t>
                            </w:r>
                            <w:r>
                              <w:rPr/>
                              <w:fldChar w:fldCharType="end" w:fldLock="0"/>
                            </w:r>
                            <w:r/>
                          </w:p>
                          <w:p>
                            <w:pPr>
                              <w:pStyle w:val="Heading 2"/>
                              <w:bidi w:val="0"/>
                            </w:pPr>
                            <w:r>
                              <w:rPr>
                                <w:rtl w:val="0"/>
                              </w:rPr>
                              <w:t>Schedule changes</w:t>
                            </w:r>
                            <w:r/>
                          </w:p>
                          <w:p>
                            <w:pPr>
                              <w:pStyle w:val="Body 2"/>
                              <w:bidi w:val="0"/>
                            </w:pPr>
                            <w:r>
                              <w:rPr>
                                <w:rtl w:val="0"/>
                              </w:rPr>
                              <w:t xml:space="preserve">While we will do our best to get you up-to-the-printing changes to programming, you can find regularly updated schedule changes at </w:t>
                            </w:r>
                            <w:r>
                              <w:rPr>
                                <w:rtl w:val="0"/>
                              </w:rPr>
                              <w:t>schedule.arisia.org/</w:t>
                            </w:r>
                          </w:p>
                        </w:txbxContent>
                      </wps:txbx>
                      <wps:bodyPr wrap="square" lIns="76200" tIns="76200" rIns="76200" bIns="76200" numCol="1" anchor="t">
                        <a:noAutofit/>
                      </wps:bodyPr>
                    </wps:wsp>
                  </a:graphicData>
                </a:graphic>
              </wp:anchor>
            </w:drawing>
          </mc:Choice>
          <mc:Fallback>
            <w:pict>
              <v:shape id="_x0000_s1026" type="#_x0000_t202" style="visibility:visible;position:absolute;margin-left:62.0pt;margin-top:204.0pt;width:154.0pt;height:518.0pt;z-index:251659264;mso-position-horizontal:absolute;mso-position-horizontal-relative:page;mso-position-vertical:absolute;mso-position-vertical-relative:page;mso-wrap-distance-left:12.0pt;mso-wrap-distance-top:12.0pt;mso-wrap-distance-right:12.0pt;mso-wrap-distance-bottom:12.0pt;">
                <v:fill color="#EBEBEB"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2"/>
                        <w:bidi w:val="0"/>
                      </w:pPr>
                      <w:r>
                        <w:rPr>
                          <w:rtl w:val="0"/>
                        </w:rPr>
                        <w:t>Welcome!</w:t>
                      </w:r>
                      <w:r/>
                    </w:p>
                    <w:p>
                      <w:pPr>
                        <w:pStyle w:val="Body 2"/>
                        <w:bidi w:val="0"/>
                      </w:pPr>
                      <w:r>
                        <w:rPr>
                          <w:rtl w:val="0"/>
                        </w:rPr>
                        <w:t xml:space="preserve">We are so excited to be back in person with all of you, and back at the Westin! This is the first issue of Clear Ether, the daily newsletter for Arisia convention attendees. We will attempt to provide updates to programming, gaming, and events as well as nifty tidbits of helpful information. </w:t>
                      </w:r>
                      <w:r/>
                    </w:p>
                    <w:p>
                      <w:pPr>
                        <w:pStyle w:val="Heading 2"/>
                        <w:bidi w:val="0"/>
                      </w:pPr>
                      <w:r>
                        <w:rPr>
                          <w:rtl w:val="0"/>
                        </w:rPr>
                        <w:t>It</w:t>
                      </w:r>
                      <w:r>
                        <w:rPr>
                          <w:rtl w:val="0"/>
                        </w:rPr>
                        <w:t>’</w:t>
                      </w:r>
                      <w:r>
                        <w:rPr>
                          <w:rtl w:val="0"/>
                        </w:rPr>
                        <w:t>s Been a Minute</w:t>
                      </w:r>
                      <w:r>
                        <w:rPr>
                          <w:rtl w:val="0"/>
                        </w:rPr>
                        <w:t>…</w:t>
                      </w:r>
                      <w:r/>
                    </w:p>
                    <w:p>
                      <w:pPr>
                        <w:pStyle w:val="Body 2"/>
                        <w:bidi w:val="0"/>
                      </w:pPr>
                      <w:r>
                        <w:rPr>
                          <w:rtl w:val="0"/>
                        </w:rPr>
                        <w:t xml:space="preserve">The Arisia Quick Guide is your one-stop-shop for burning questions about when a department is gonna open/close, where goat check might be (coat check), the gender-free bathrooms are, and more! </w:t>
                      </w:r>
                      <w:r>
                        <w:rPr>
                          <w:rStyle w:val="Hyperlink.0"/>
                        </w:rPr>
                        <w:fldChar w:fldCharType="begin" w:fldLock="0"/>
                      </w:r>
                      <w:r>
                        <w:rPr>
                          <w:rStyle w:val="Hyperlink.0"/>
                        </w:rPr>
                        <w:instrText xml:space="preserve"> HYPERLINK "https://arisia.org/QR"</w:instrText>
                      </w:r>
                      <w:r>
                        <w:rPr>
                          <w:rStyle w:val="Hyperlink.0"/>
                        </w:rPr>
                        <w:fldChar w:fldCharType="separate" w:fldLock="0"/>
                      </w:r>
                      <w:r>
                        <w:rPr>
                          <w:rStyle w:val="Hyperlink.0"/>
                          <w:rtl w:val="0"/>
                        </w:rPr>
                        <w:t>https://arisia.org/QR</w:t>
                      </w:r>
                      <w:r>
                        <w:rPr/>
                        <w:fldChar w:fldCharType="end" w:fldLock="0"/>
                      </w:r>
                      <w:r/>
                    </w:p>
                    <w:p>
                      <w:pPr>
                        <w:pStyle w:val="Heading 2"/>
                        <w:bidi w:val="0"/>
                      </w:pPr>
                      <w:r>
                        <w:rPr>
                          <w:rtl w:val="0"/>
                        </w:rPr>
                        <w:t>Schedule changes</w:t>
                      </w:r>
                      <w:r/>
                    </w:p>
                    <w:p>
                      <w:pPr>
                        <w:pStyle w:val="Body 2"/>
                        <w:bidi w:val="0"/>
                      </w:pPr>
                      <w:r>
                        <w:rPr>
                          <w:rtl w:val="0"/>
                        </w:rPr>
                        <w:t xml:space="preserve">While we will do our best to get you up-to-the-printing changes to programming, you can find regularly updated schedule changes at </w:t>
                      </w:r>
                      <w:r>
                        <w:rPr>
                          <w:rtl w:val="0"/>
                        </w:rPr>
                        <w:t>schedule.arisia.org/</w:t>
                      </w:r>
                    </w:p>
                  </w:txbxContent>
                </v:textbox>
                <w10:wrap type="square" side="bothSides" anchorx="page" anchory="page"/>
              </v:shape>
            </w:pict>
          </mc:Fallback>
        </mc:AlternateContent>
      </w:r>
      <w:r>
        <mc:AlternateContent>
          <mc:Choice Requires="wps">
            <w:drawing xmlns:a="http://schemas.openxmlformats.org/drawingml/2006/main">
              <wp:anchor distT="203200" distB="203200" distL="203200" distR="203200" simplePos="0" relativeHeight="251660288" behindDoc="0" locked="0" layoutInCell="1" allowOverlap="1">
                <wp:simplePos x="0" y="0"/>
                <wp:positionH relativeFrom="page">
                  <wp:posOffset>2920999</wp:posOffset>
                </wp:positionH>
                <wp:positionV relativeFrom="page">
                  <wp:posOffset>2601912</wp:posOffset>
                </wp:positionV>
                <wp:extent cx="1" cy="6567488"/>
                <wp:effectExtent l="0" t="0" r="0" b="0"/>
                <wp:wrapSquare wrapText="bothSides" distL="203200" distR="203200" distT="203200" distB="203200"/>
                <wp:docPr id="1073741826" name="officeArt object" descr="Line"/>
                <wp:cNvGraphicFramePr/>
                <a:graphic xmlns:a="http://schemas.openxmlformats.org/drawingml/2006/main">
                  <a:graphicData uri="http://schemas.microsoft.com/office/word/2010/wordprocessingShape">
                    <wps:wsp>
                      <wps:cNvSpPr/>
                      <wps:spPr>
                        <a:xfrm flipH="1">
                          <a:off x="0" y="0"/>
                          <a:ext cx="1" cy="6567488"/>
                        </a:xfrm>
                        <a:prstGeom prst="line">
                          <a:avLst/>
                        </a:prstGeom>
                        <a:noFill/>
                        <a:ln w="6350" cap="flat">
                          <a:solidFill>
                            <a:srgbClr val="929292"/>
                          </a:solidFill>
                          <a:prstDash val="solid"/>
                          <a:miter lim="400000"/>
                        </a:ln>
                        <a:effectLst/>
                      </wps:spPr>
                      <wps:bodyPr/>
                    </wps:wsp>
                  </a:graphicData>
                </a:graphic>
              </wp:anchor>
            </w:drawing>
          </mc:Choice>
          <mc:Fallback>
            <w:pict>
              <v:line id="_x0000_s1027" style="visibility:visible;position:absolute;margin-left:230.0pt;margin-top:204.9pt;width:0.0pt;height:517.1pt;z-index:251660288;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square" side="bothSides" anchorx="page" anchory="page"/>
              </v:line>
            </w:pict>
          </mc:Fallback>
        </mc:AlternateContent>
      </w:r>
      <w:r>
        <mc:AlternateContent>
          <mc:Choice Requires="wps">
            <w:drawing xmlns:a="http://schemas.openxmlformats.org/drawingml/2006/main">
              <wp:anchor distT="203200" distB="203200" distL="203200" distR="203200" simplePos="0" relativeHeight="251661312"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27" name="officeArt object" descr="Line"/>
                <wp:cNvGraphicFramePr/>
                <a:graphic xmlns:a="http://schemas.openxmlformats.org/drawingml/2006/main">
                  <a:graphicData uri="http://schemas.microsoft.com/office/word/2010/wordprocessingShape">
                    <wps:wsp>
                      <wps:cNvSp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id="_x0000_s1028" style="visibility:visible;position:absolute;margin-left:47.0pt;margin-top:38.0pt;width:0.0pt;height:684.0pt;z-index:251661312;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203200" distB="203200" distL="203200" distR="203200" simplePos="0" relativeHeight="251662336" behindDoc="0" locked="0" layoutInCell="1" allowOverlap="1">
                <wp:simplePos x="0" y="0"/>
                <wp:positionH relativeFrom="page">
                  <wp:posOffset>7175500</wp:posOffset>
                </wp:positionH>
                <wp:positionV relativeFrom="page">
                  <wp:posOffset>482600</wp:posOffset>
                </wp:positionV>
                <wp:extent cx="1" cy="8686801"/>
                <wp:effectExtent l="0" t="0" r="0" b="0"/>
                <wp:wrapNone/>
                <wp:docPr id="1073741828" name="officeArt object" descr="Line"/>
                <wp:cNvGraphicFramePr/>
                <a:graphic xmlns:a="http://schemas.openxmlformats.org/drawingml/2006/main">
                  <a:graphicData uri="http://schemas.microsoft.com/office/word/2010/wordprocessingShape">
                    <wps:wsp>
                      <wps:cNvSp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id="_x0000_s1029" style="visibility:visible;position:absolute;margin-left:565.0pt;margin-top:38.0pt;width:0.0pt;height:684.0pt;z-index:251662336;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39700" distB="139700" distL="139700" distR="139700" simplePos="0" relativeHeight="251663360" behindDoc="0" locked="0" layoutInCell="1" allowOverlap="1">
                <wp:simplePos x="0" y="0"/>
                <wp:positionH relativeFrom="page">
                  <wp:posOffset>736600</wp:posOffset>
                </wp:positionH>
                <wp:positionV relativeFrom="page">
                  <wp:posOffset>787400</wp:posOffset>
                </wp:positionV>
                <wp:extent cx="6299200" cy="1727200"/>
                <wp:effectExtent l="0" t="0" r="0" b="0"/>
                <wp:wrapSquare wrapText="bothSides" distL="139700" distR="139700" distT="139700" distB="139700"/>
                <wp:docPr id="1073741829" name="officeArt object" descr="Clear Ether…"/>
                <wp:cNvGraphicFramePr/>
                <a:graphic xmlns:a="http://schemas.openxmlformats.org/drawingml/2006/main">
                  <a:graphicData uri="http://schemas.microsoft.com/office/word/2010/wordprocessingShape">
                    <wps:wsp>
                      <wps:cNvSpPr txBox="1"/>
                      <wps:spPr>
                        <a:xfrm>
                          <a:off x="0" y="0"/>
                          <a:ext cx="6299200" cy="1727200"/>
                        </a:xfrm>
                        <a:prstGeom prst="rect">
                          <a:avLst/>
                        </a:prstGeom>
                        <a:noFill/>
                        <a:ln w="12700" cap="flat">
                          <a:noFill/>
                          <a:miter lim="400000"/>
                        </a:ln>
                        <a:effectLst/>
                      </wps:spPr>
                      <wps:txbx>
                        <w:txbxContent>
                          <w:p>
                            <w:pPr>
                              <w:pStyle w:val="Title"/>
                              <w:bidi w:val="0"/>
                            </w:pPr>
                            <w:r>
                              <w:rPr>
                                <w:rtl w:val="0"/>
                              </w:rPr>
                              <w:t>Clear Ether</w:t>
                            </w:r>
                            <w:r/>
                          </w:p>
                          <w:p>
                            <w:pPr>
                              <w:pStyle w:val="Subtitle"/>
                              <w:bidi w:val="0"/>
                            </w:pPr>
                            <w:r>
                              <w:rPr>
                                <w:rtl w:val="0"/>
                              </w:rPr>
                              <w:t>Largest</w:t>
                            </w:r>
                            <w:r>
                              <w:rPr>
                                <w:rtl w:val="0"/>
                              </w:rPr>
                              <w:t xml:space="preserve"> </w:t>
                            </w:r>
                            <w:r>
                              <w:rPr>
                                <w:rtl w:val="0"/>
                              </w:rPr>
                              <w:t>|</w:t>
                            </w:r>
                            <w:r>
                              <w:rPr>
                                <w:rtl w:val="0"/>
                              </w:rPr>
                              <w:t xml:space="preserve"> </w:t>
                            </w:r>
                            <w:r>
                              <w:rPr>
                                <w:rtl w:val="0"/>
                              </w:rPr>
                              <w:t>Most Diverse</w:t>
                            </w:r>
                            <w:r>
                              <w:rPr>
                                <w:rtl w:val="0"/>
                              </w:rPr>
                              <w:t xml:space="preserve"> </w:t>
                            </w:r>
                            <w:r>
                              <w:rPr>
                                <w:rtl w:val="0"/>
                              </w:rPr>
                              <w:t>|</w:t>
                            </w:r>
                            <w:r>
                              <w:rPr>
                                <w:rtl w:val="0"/>
                              </w:rPr>
                              <w:t xml:space="preserve"> </w:t>
                            </w:r>
                            <w:r>
                              <w:rPr>
                                <w:rtl w:val="0"/>
                              </w:rPr>
                              <w:t>Sci-Fi &amp; Fantasy Convention</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58.0pt;margin-top:62.0pt;width:496.0pt;height:136.0pt;z-index:251663360;mso-position-horizontal:absolute;mso-position-horizontal-relative:page;mso-position-vertical:absolute;mso-position-vertical-relative:page;mso-wrap-distance-left:11.0pt;mso-wrap-distance-top:11.0pt;mso-wrap-distance-right:11.0pt;mso-wrap-distance-bottom:11.0pt;">
                <v:fill on="f"/>
                <v:stroke on="f" weight="1.0pt" dashstyle="solid" endcap="flat" miterlimit="400.0%" joinstyle="miter" linestyle="single" startarrow="none" startarrowwidth="medium" startarrowlength="medium" endarrow="none" endarrowwidth="medium" endarrowlength="medium"/>
                <v:textbox>
                  <w:txbxContent>
                    <w:p>
                      <w:pPr>
                        <w:pStyle w:val="Title"/>
                        <w:bidi w:val="0"/>
                      </w:pPr>
                      <w:r>
                        <w:rPr>
                          <w:rtl w:val="0"/>
                        </w:rPr>
                        <w:t>Clear Ether</w:t>
                      </w:r>
                      <w:r/>
                    </w:p>
                    <w:p>
                      <w:pPr>
                        <w:pStyle w:val="Subtitle"/>
                        <w:bidi w:val="0"/>
                      </w:pPr>
                      <w:r>
                        <w:rPr>
                          <w:rtl w:val="0"/>
                        </w:rPr>
                        <w:t>Largest</w:t>
                      </w:r>
                      <w:r>
                        <w:rPr>
                          <w:rtl w:val="0"/>
                        </w:rPr>
                        <w:t xml:space="preserve"> </w:t>
                      </w:r>
                      <w:r>
                        <w:rPr>
                          <w:rtl w:val="0"/>
                        </w:rPr>
                        <w:t>|</w:t>
                      </w:r>
                      <w:r>
                        <w:rPr>
                          <w:rtl w:val="0"/>
                        </w:rPr>
                        <w:t xml:space="preserve"> </w:t>
                      </w:r>
                      <w:r>
                        <w:rPr>
                          <w:rtl w:val="0"/>
                        </w:rPr>
                        <w:t>Most Diverse</w:t>
                      </w:r>
                      <w:r>
                        <w:rPr>
                          <w:rtl w:val="0"/>
                        </w:rPr>
                        <w:t xml:space="preserve"> </w:t>
                      </w:r>
                      <w:r>
                        <w:rPr>
                          <w:rtl w:val="0"/>
                        </w:rPr>
                        <w:t>|</w:t>
                      </w:r>
                      <w:r>
                        <w:rPr>
                          <w:rtl w:val="0"/>
                        </w:rPr>
                        <w:t xml:space="preserve"> </w:t>
                      </w:r>
                      <w:r>
                        <w:rPr>
                          <w:rtl w:val="0"/>
                        </w:rPr>
                        <w:t>Sci-Fi &amp; Fantasy Convention</w:t>
                      </w:r>
                    </w:p>
                  </w:txbxContent>
                </v:textbox>
                <w10:wrap type="square" side="bothSides" anchorx="page" anchory="page"/>
              </v:shape>
            </w:pict>
          </mc:Fallback>
        </mc:AlternateContent>
      </w:r>
      <w: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page">
                  <wp:posOffset>787400</wp:posOffset>
                </wp:positionH>
                <wp:positionV relativeFrom="page">
                  <wp:posOffset>762000</wp:posOffset>
                </wp:positionV>
                <wp:extent cx="6197208" cy="1"/>
                <wp:effectExtent l="0" t="0" r="0" b="0"/>
                <wp:wrapNone/>
                <wp:docPr id="1073741830" name="officeArt object" descr="Line"/>
                <wp:cNvGraphicFramePr/>
                <a:graphic xmlns:a="http://schemas.openxmlformats.org/drawingml/2006/main">
                  <a:graphicData uri="http://schemas.microsoft.com/office/word/2010/wordprocessingShape">
                    <wps:wsp>
                      <wps:cNvSpPr/>
                      <wps:spPr>
                        <a:xfrm>
                          <a:off x="0" y="0"/>
                          <a:ext cx="6197208" cy="1"/>
                        </a:xfrm>
                        <a:prstGeom prst="line">
                          <a:avLst/>
                        </a:prstGeom>
                        <a:noFill/>
                        <a:ln w="25400" cap="flat">
                          <a:solidFill>
                            <a:srgbClr val="7A7A7A"/>
                          </a:solidFill>
                          <a:prstDash val="solid"/>
                          <a:miter lim="400000"/>
                        </a:ln>
                        <a:effectLst/>
                      </wps:spPr>
                      <wps:bodyPr/>
                    </wps:wsp>
                  </a:graphicData>
                </a:graphic>
              </wp:anchor>
            </w:drawing>
          </mc:Choice>
          <mc:Fallback>
            <w:pict>
              <v:line id="_x0000_s1031" style="visibility:visible;position:absolute;margin-left:62.0pt;margin-top:60.0pt;width:488.0pt;height:0.0pt;z-index:251664384;mso-position-horizontal:absolute;mso-position-horizontal-relative:page;mso-position-vertical:absolute;mso-position-vertical-relative:page;mso-wrap-distance-left:12.0pt;mso-wrap-distance-top:12.0pt;mso-wrap-distance-right:12.0pt;mso-wrap-distance-bottom:12.0pt;">
                <v:fill on="f"/>
                <v:stroke filltype="solid" color="#7A7A7A"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page">
                  <wp:posOffset>3200399</wp:posOffset>
                </wp:positionH>
                <wp:positionV relativeFrom="page">
                  <wp:posOffset>2601912</wp:posOffset>
                </wp:positionV>
                <wp:extent cx="3975100" cy="2427288"/>
                <wp:effectExtent l="0" t="0" r="0" b="0"/>
                <wp:wrapNone/>
                <wp:docPr id="1073741831" name="officeArt object" descr="Programming Updates…"/>
                <wp:cNvGraphicFramePr/>
                <a:graphic xmlns:a="http://schemas.openxmlformats.org/drawingml/2006/main">
                  <a:graphicData uri="http://schemas.microsoft.com/office/word/2010/wordprocessingShape">
                    <wps:wsp>
                      <wps:cNvSpPr txBox="1"/>
                      <wps:spPr>
                        <a:xfrm>
                          <a:off x="0" y="0"/>
                          <a:ext cx="3975100" cy="2427288"/>
                        </a:xfrm>
                        <a:prstGeom prst="rect">
                          <a:avLst/>
                        </a:prstGeom>
                        <a:noFill/>
                        <a:ln w="12700" cap="flat">
                          <a:noFill/>
                          <a:miter lim="400000"/>
                        </a:ln>
                        <a:effectLst/>
                      </wps:spPr>
                      <wps:txbx id="2">
                        <w:txbxContent>
                          <w:p>
                            <w:pPr>
                              <w:pStyle w:val="Heading"/>
                              <w:bidi w:val="0"/>
                            </w:pPr>
                            <w:r>
                              <w:rPr>
                                <w:rFonts w:cs="Arial Unicode MS" w:eastAsia="Arial Unicode MS"/>
                                <w:rtl w:val="0"/>
                                <w:lang w:val="en-US"/>
                              </w:rPr>
                              <w:t>Programming Updates</w:t>
                            </w:r>
                            <w:r/>
                          </w:p>
                          <w:p>
                            <w:pPr>
                              <w:pStyle w:val="Body"/>
                              <w:bidi w:val="0"/>
                            </w:pPr>
                            <w:r>
                              <w:rPr>
                                <w:rFonts w:cs="Arial Unicode MS" w:eastAsia="Arial Unicode MS"/>
                                <w:rtl w:val="0"/>
                                <w:lang w:val="en-US"/>
                              </w:rPr>
                              <w:t>The following panels have been canceled for Saturday, January 14:</w:t>
                            </w:r>
                          </w:p>
                          <w:p>
                            <w:pPr>
                              <w:pStyle w:val="Body"/>
                              <w:spacing w:line="240" w:lineRule="auto"/>
                            </w:pPr>
                            <w:r>
                              <w:rPr>
                                <w:rtl w:val="0"/>
                                <w:lang w:val="en-US"/>
                              </w:rPr>
                              <w:t xml:space="preserve">10am: </w:t>
                            </w:r>
                            <w:r>
                              <w:rPr>
                                <w:rtl w:val="0"/>
                                <w:lang w:val="en-US"/>
                              </w:rPr>
                              <w:t>Tarot-based Prompts for Writers</w:t>
                            </w:r>
                            <w:r/>
                          </w:p>
                          <w:p>
                            <w:pPr>
                              <w:pStyle w:val="Body"/>
                              <w:spacing w:line="240" w:lineRule="auto"/>
                            </w:pPr>
                            <w:r>
                              <w:rPr>
                                <w:rtl w:val="0"/>
                                <w:lang w:val="en-US"/>
                              </w:rPr>
                              <w:t xml:space="preserve">8:30pm: </w:t>
                            </w:r>
                            <w:r>
                              <w:rPr>
                                <w:rtl w:val="0"/>
                                <w:lang w:val="en-US"/>
                              </w:rPr>
                              <w:t>Songwriting Round-table</w:t>
                            </w:r>
                            <w:r/>
                          </w:p>
                          <w:p>
                            <w:pPr>
                              <w:pStyle w:val="Body"/>
                              <w:spacing w:line="240" w:lineRule="auto"/>
                            </w:pPr>
                            <w:r>
                              <w:rPr>
                                <w:rtl w:val="0"/>
                                <w:lang w:val="en-US"/>
                              </w:rPr>
                              <w:t xml:space="preserve">The following panelists have are unable to attend and we wish them well: Julie C. Day, Thom Dunn, </w:t>
                            </w:r>
                            <w:r>
                              <w:rPr>
                                <w:rtl w:val="0"/>
                                <w:lang w:val="en-US"/>
                              </w:rPr>
                              <w:t>Andy Demeo</w:t>
                            </w:r>
                            <w:r>
                              <w:rPr>
                                <w:rtl w:val="0"/>
                                <w:lang w:val="en-US"/>
                              </w:rPr>
                              <w:t>, Megan Frank, and Jess Waters</w:t>
                            </w:r>
                          </w:p>
                          <w:p>
                            <w:pPr>
                              <w:pStyle w:val="Body"/>
                              <w:spacing w:line="240" w:lineRule="auto"/>
                            </w:pPr>
                            <w:r>
                              <w:rPr>
                                <w:rtl w:val="0"/>
                                <w:lang w:val="en-US"/>
                              </w:rPr>
                              <w:t>Teen Lounge is Room 1505, and is open 10am-10pm</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252.0pt;margin-top:204.9pt;width:313.0pt;height:191.1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style="mso-next-textbox:#_x0000_s1033;">
                  <w:txbxContent>
                    <w:p>
                      <w:pPr>
                        <w:pStyle w:val="Heading"/>
                        <w:bidi w:val="0"/>
                      </w:pPr>
                      <w:r>
                        <w:rPr>
                          <w:rFonts w:cs="Arial Unicode MS" w:eastAsia="Arial Unicode MS"/>
                          <w:rtl w:val="0"/>
                          <w:lang w:val="en-US"/>
                        </w:rPr>
                        <w:t>Programming Updates</w:t>
                      </w:r>
                      <w:r/>
                    </w:p>
                    <w:p>
                      <w:pPr>
                        <w:pStyle w:val="Body"/>
                        <w:bidi w:val="0"/>
                      </w:pPr>
                      <w:r>
                        <w:rPr>
                          <w:rFonts w:cs="Arial Unicode MS" w:eastAsia="Arial Unicode MS"/>
                          <w:rtl w:val="0"/>
                          <w:lang w:val="en-US"/>
                        </w:rPr>
                        <w:t>The following panels have been canceled for Saturday, January 14:</w:t>
                      </w:r>
                    </w:p>
                    <w:p>
                      <w:pPr>
                        <w:pStyle w:val="Body"/>
                        <w:spacing w:line="240" w:lineRule="auto"/>
                      </w:pPr>
                      <w:r>
                        <w:rPr>
                          <w:rtl w:val="0"/>
                          <w:lang w:val="en-US"/>
                        </w:rPr>
                        <w:t xml:space="preserve">10am: </w:t>
                      </w:r>
                      <w:r>
                        <w:rPr>
                          <w:rtl w:val="0"/>
                          <w:lang w:val="en-US"/>
                        </w:rPr>
                        <w:t>Tarot-based Prompts for Writers</w:t>
                      </w:r>
                      <w:r/>
                    </w:p>
                    <w:p>
                      <w:pPr>
                        <w:pStyle w:val="Body"/>
                        <w:spacing w:line="240" w:lineRule="auto"/>
                      </w:pPr>
                      <w:r>
                        <w:rPr>
                          <w:rtl w:val="0"/>
                          <w:lang w:val="en-US"/>
                        </w:rPr>
                        <w:t xml:space="preserve">8:30pm: </w:t>
                      </w:r>
                      <w:r>
                        <w:rPr>
                          <w:rtl w:val="0"/>
                          <w:lang w:val="en-US"/>
                        </w:rPr>
                        <w:t>Songwriting Round-table</w:t>
                      </w:r>
                      <w:r/>
                    </w:p>
                    <w:p>
                      <w:pPr>
                        <w:pStyle w:val="Body"/>
                        <w:spacing w:line="240" w:lineRule="auto"/>
                      </w:pPr>
                      <w:r>
                        <w:rPr>
                          <w:rtl w:val="0"/>
                          <w:lang w:val="en-US"/>
                        </w:rPr>
                        <w:t xml:space="preserve">The following panelists have are unable to attend and we wish them well: Julie C. Day, Thom Dunn, </w:t>
                      </w:r>
                      <w:r>
                        <w:rPr>
                          <w:rtl w:val="0"/>
                          <w:lang w:val="en-US"/>
                        </w:rPr>
                        <w:t>Andy Demeo</w:t>
                      </w:r>
                      <w:r>
                        <w:rPr>
                          <w:rtl w:val="0"/>
                          <w:lang w:val="en-US"/>
                        </w:rPr>
                        <w:t>, Megan Frank, and Jess Waters</w:t>
                      </w:r>
                    </w:p>
                    <w:p>
                      <w:pPr>
                        <w:pStyle w:val="Body"/>
                        <w:spacing w:line="240" w:lineRule="auto"/>
                      </w:pPr>
                      <w:r>
                        <w:rPr>
                          <w:rtl w:val="0"/>
                          <w:lang w:val="en-US"/>
                        </w:rPr>
                        <w:t>Teen Lounge is Room 1505, and is open 10am-10pm</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73600" behindDoc="0" locked="0" layoutInCell="1" allowOverlap="1">
                <wp:simplePos x="0" y="0"/>
                <wp:positionH relativeFrom="page">
                  <wp:posOffset>3200399</wp:posOffset>
                </wp:positionH>
                <wp:positionV relativeFrom="page">
                  <wp:posOffset>4826000</wp:posOffset>
                </wp:positionV>
                <wp:extent cx="3968751" cy="4696498"/>
                <wp:effectExtent l="0" t="0" r="0" b="0"/>
                <wp:wrapNone/>
                <wp:docPr id="1073741832" name="officeArt object" descr="Guests of Honor at Arisia…"/>
                <wp:cNvGraphicFramePr/>
                <a:graphic xmlns:a="http://schemas.openxmlformats.org/drawingml/2006/main">
                  <a:graphicData uri="http://schemas.microsoft.com/office/word/2010/wordprocessingShape">
                    <wps:wsp>
                      <wps:cNvSpPr txBox="1"/>
                      <wps:spPr>
                        <a:xfrm>
                          <a:off x="0" y="0"/>
                          <a:ext cx="3968751" cy="4696498"/>
                        </a:xfrm>
                        <a:prstGeom prst="rect">
                          <a:avLst/>
                        </a:prstGeom>
                        <a:noFill/>
                        <a:ln w="12700" cap="flat">
                          <a:noFill/>
                          <a:miter lim="400000"/>
                        </a:ln>
                        <a:effectLst/>
                      </wps:spPr>
                      <wps:txbx id="1">
                        <w:txbxContent>
                          <w:p>
                            <w:pPr>
                              <w:pStyle w:val="Heading"/>
                              <w:bidi w:val="0"/>
                            </w:pPr>
                            <w:r>
                              <w:rPr>
                                <w:rFonts w:cs="Arial Unicode MS" w:eastAsia="Arial Unicode MS"/>
                                <w:rtl w:val="0"/>
                                <w:lang w:val="en-US"/>
                              </w:rPr>
                              <w:t>Guests of Honor at Arisia</w:t>
                            </w:r>
                            <w:r/>
                          </w:p>
                          <w:p>
                            <w:pPr>
                              <w:pStyle w:val="Body"/>
                              <w:spacing w:line="240" w:lineRule="auto"/>
                            </w:pPr>
                            <w:r>
                              <w:rPr>
                                <w:rtl w:val="0"/>
                                <w:lang w:val="en-US"/>
                              </w:rPr>
                              <w:t xml:space="preserve">This year Arisia has three guests of honor. </w:t>
                            </w:r>
                          </w:p>
                          <w:p>
                            <w:pPr>
                              <w:pStyle w:val="Body"/>
                              <w:spacing w:line="240" w:lineRule="auto"/>
                            </w:pPr>
                            <w:r>
                              <w:rPr>
                                <w:b w:val="1"/>
                                <w:bCs w:val="1"/>
                                <w:rtl w:val="0"/>
                                <w:lang w:val="en-US"/>
                              </w:rPr>
                              <w:t>Andrea Hairston</w:t>
                            </w:r>
                            <w:r>
                              <w:rPr>
                                <w:rtl w:val="0"/>
                                <w:lang w:val="en-US"/>
                              </w:rPr>
                              <w:t xml:space="preserve"> is our author guest of honor and can be seen at the following events today:</w:t>
                            </w:r>
                          </w:p>
                          <w:p>
                            <w:pPr>
                              <w:pStyle w:val="Body"/>
                              <w:numPr>
                                <w:ilvl w:val="0"/>
                                <w:numId w:val="1"/>
                              </w:numPr>
                              <w:spacing w:line="240" w:lineRule="auto"/>
                              <w:rPr>
                                <w:lang w:val="en-US"/>
                              </w:rPr>
                            </w:pPr>
                            <w:r>
                              <w:rPr>
                                <w:rtl w:val="0"/>
                                <w:lang w:val="en-US"/>
                              </w:rPr>
                              <w:t>11:30a Reading, Marina Ballroom 3 (45 mins)</w:t>
                            </w:r>
                          </w:p>
                          <w:p>
                            <w:pPr>
                              <w:pStyle w:val="Body"/>
                              <w:numPr>
                                <w:ilvl w:val="0"/>
                                <w:numId w:val="1"/>
                              </w:numPr>
                              <w:spacing w:line="240" w:lineRule="auto"/>
                              <w:rPr>
                                <w:lang w:val="en-US"/>
                              </w:rPr>
                            </w:pPr>
                            <w:r>
                              <w:rPr>
                                <w:rtl w:val="0"/>
                                <w:lang w:val="en-US"/>
                              </w:rPr>
                              <w:t>12:15p Signing, Marina Ballroom 3 (45 mins)</w:t>
                            </w:r>
                          </w:p>
                          <w:p>
                            <w:pPr>
                              <w:pStyle w:val="Body"/>
                              <w:numPr>
                                <w:ilvl w:val="0"/>
                                <w:numId w:val="1"/>
                              </w:numPr>
                              <w:spacing w:line="240" w:lineRule="auto"/>
                              <w:rPr>
                                <w:lang w:val="en-US"/>
                              </w:rPr>
                            </w:pPr>
                            <w:r>
                              <w:rPr>
                                <w:rtl w:val="0"/>
                                <w:lang w:val="en-US"/>
                              </w:rPr>
                              <w:t>2:30p How Toxic Fandom Took Over Everything, Marina Ballroom 4 (60 mins)</w:t>
                            </w:r>
                          </w:p>
                          <w:p>
                            <w:pPr>
                              <w:pStyle w:val="Body"/>
                              <w:numPr>
                                <w:ilvl w:val="0"/>
                                <w:numId w:val="1"/>
                              </w:numPr>
                              <w:spacing w:line="240" w:lineRule="auto"/>
                              <w:rPr>
                                <w:lang w:val="en-US"/>
                              </w:rPr>
                            </w:pPr>
                            <w:r>
                              <w:rPr>
                                <w:rtl w:val="0"/>
                                <w:lang w:val="en-US"/>
                              </w:rPr>
                              <w:t>8:30p All Words are Made Up, Marina Ballroom 3 (60 mins)</w:t>
                            </w:r>
                          </w:p>
                          <w:p>
                            <w:pPr>
                              <w:pStyle w:val="Body"/>
                              <w:spacing w:line="240" w:lineRule="auto"/>
                            </w:pPr>
                            <w:r>
                              <w:rPr>
                                <w:b w:val="1"/>
                                <w:bCs w:val="1"/>
                                <w:rtl w:val="0"/>
                                <w:lang w:val="en-US"/>
                              </w:rPr>
                              <w:t xml:space="preserve">Elsa </w:t>
                            </w:r>
                            <w:r>
                              <w:rPr>
                                <w:b w:val="1"/>
                                <w:bCs w:val="1"/>
                                <w:rtl w:val="0"/>
                              </w:rPr>
                              <w:t>Sjunneson</w:t>
                            </w:r>
                            <w:r>
                              <w:rPr>
                                <w:rtl w:val="0"/>
                                <w:lang w:val="en-US"/>
                              </w:rPr>
                              <w:t xml:space="preserve"> is our fan guest of honor and can be seen at the following events today:</w:t>
                            </w:r>
                          </w:p>
                          <w:p>
                            <w:pPr>
                              <w:pStyle w:val="Body"/>
                              <w:numPr>
                                <w:ilvl w:val="0"/>
                                <w:numId w:val="1"/>
                              </w:numPr>
                              <w:spacing w:line="240" w:lineRule="auto"/>
                              <w:rPr>
                                <w:lang w:val="en-US"/>
                              </w:rPr>
                            </w:pPr>
                            <w:r>
                              <w:rPr>
                                <w:rtl w:val="0"/>
                                <w:lang w:val="en-US"/>
                              </w:rPr>
                              <w:t>11:30a Disinformation Self-Defense, Marina Ballroom 2 (60 mins)</w:t>
                            </w:r>
                          </w:p>
                          <w:p>
                            <w:pPr>
                              <w:pStyle w:val="Body"/>
                              <w:numPr>
                                <w:ilvl w:val="0"/>
                                <w:numId w:val="1"/>
                              </w:numPr>
                              <w:spacing w:line="240" w:lineRule="auto"/>
                              <w:rPr>
                                <w:lang w:val="en-US"/>
                              </w:rPr>
                            </w:pPr>
                            <w:r>
                              <w:rPr>
                                <w:rtl w:val="0"/>
                                <w:lang w:val="en-US"/>
                              </w:rPr>
                              <w:t>4p 60 Panels in 60 Minutes, Marina Ballroom 1</w:t>
                            </w:r>
                          </w:p>
                          <w:p>
                            <w:pPr>
                              <w:pStyle w:val="Body"/>
                              <w:numPr>
                                <w:ilvl w:val="0"/>
                                <w:numId w:val="1"/>
                              </w:numPr>
                              <w:spacing w:line="240" w:lineRule="auto"/>
                              <w:rPr>
                                <w:lang w:val="en-US"/>
                              </w:rPr>
                            </w:pPr>
                            <w:r>
                              <w:rPr>
                                <w:rtl w:val="0"/>
                                <w:lang w:val="en-US"/>
                              </w:rPr>
                              <w:t xml:space="preserve">7pm </w:t>
                            </w:r>
                            <w:r>
                              <w:rPr>
                                <w:rtl w:val="0"/>
                                <w:lang w:val="en-US"/>
                              </w:rPr>
                              <w:t>Tales From the Crippled: A Disability-Focused Snark Fest (18+)</w:t>
                            </w:r>
                            <w:r>
                              <w:rPr>
                                <w:rtl w:val="0"/>
                                <w:lang w:val="en-US"/>
                              </w:rPr>
                              <w:t xml:space="preserve"> Marina Ballroom 1 (60 mins)</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252.0pt;margin-top:380.0pt;width:312.5pt;height:369.8pt;z-index:25167360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Fonts w:cs="Arial Unicode MS" w:eastAsia="Arial Unicode MS"/>
                          <w:rtl w:val="0"/>
                          <w:lang w:val="en-US"/>
                        </w:rPr>
                        <w:t>Guests of Honor at Arisia</w:t>
                      </w:r>
                      <w:r/>
                    </w:p>
                    <w:p>
                      <w:pPr>
                        <w:pStyle w:val="Body"/>
                        <w:spacing w:line="240" w:lineRule="auto"/>
                      </w:pPr>
                      <w:r>
                        <w:rPr>
                          <w:rtl w:val="0"/>
                          <w:lang w:val="en-US"/>
                        </w:rPr>
                        <w:t xml:space="preserve">This year Arisia has three guests of honor. </w:t>
                      </w:r>
                    </w:p>
                    <w:p>
                      <w:pPr>
                        <w:pStyle w:val="Body"/>
                        <w:spacing w:line="240" w:lineRule="auto"/>
                      </w:pPr>
                      <w:r>
                        <w:rPr>
                          <w:b w:val="1"/>
                          <w:bCs w:val="1"/>
                          <w:rtl w:val="0"/>
                          <w:lang w:val="en-US"/>
                        </w:rPr>
                        <w:t>Andrea Hairston</w:t>
                      </w:r>
                      <w:r>
                        <w:rPr>
                          <w:rtl w:val="0"/>
                          <w:lang w:val="en-US"/>
                        </w:rPr>
                        <w:t xml:space="preserve"> is our author guest of honor and can be seen at the following events today:</w:t>
                      </w:r>
                    </w:p>
                    <w:p>
                      <w:pPr>
                        <w:pStyle w:val="Body"/>
                        <w:numPr>
                          <w:ilvl w:val="0"/>
                          <w:numId w:val="1"/>
                        </w:numPr>
                        <w:spacing w:line="240" w:lineRule="auto"/>
                        <w:rPr>
                          <w:lang w:val="en-US"/>
                        </w:rPr>
                      </w:pPr>
                      <w:r>
                        <w:rPr>
                          <w:rtl w:val="0"/>
                          <w:lang w:val="en-US"/>
                        </w:rPr>
                        <w:t>11:30a Reading, Marina Ballroom 3 (45 mins)</w:t>
                      </w:r>
                    </w:p>
                    <w:p>
                      <w:pPr>
                        <w:pStyle w:val="Body"/>
                        <w:numPr>
                          <w:ilvl w:val="0"/>
                          <w:numId w:val="1"/>
                        </w:numPr>
                        <w:spacing w:line="240" w:lineRule="auto"/>
                        <w:rPr>
                          <w:lang w:val="en-US"/>
                        </w:rPr>
                      </w:pPr>
                      <w:r>
                        <w:rPr>
                          <w:rtl w:val="0"/>
                          <w:lang w:val="en-US"/>
                        </w:rPr>
                        <w:t>12:15p Signing, Marina Ballroom 3 (45 mins)</w:t>
                      </w:r>
                    </w:p>
                    <w:p>
                      <w:pPr>
                        <w:pStyle w:val="Body"/>
                        <w:numPr>
                          <w:ilvl w:val="0"/>
                          <w:numId w:val="1"/>
                        </w:numPr>
                        <w:spacing w:line="240" w:lineRule="auto"/>
                        <w:rPr>
                          <w:lang w:val="en-US"/>
                        </w:rPr>
                      </w:pPr>
                      <w:r>
                        <w:rPr>
                          <w:rtl w:val="0"/>
                          <w:lang w:val="en-US"/>
                        </w:rPr>
                        <w:t>2:30p How Toxic Fandom Took Over Everything, Marina Ballroom 4 (60 mins)</w:t>
                      </w:r>
                    </w:p>
                    <w:p>
                      <w:pPr>
                        <w:pStyle w:val="Body"/>
                        <w:numPr>
                          <w:ilvl w:val="0"/>
                          <w:numId w:val="1"/>
                        </w:numPr>
                        <w:spacing w:line="240" w:lineRule="auto"/>
                        <w:rPr>
                          <w:lang w:val="en-US"/>
                        </w:rPr>
                      </w:pPr>
                      <w:r>
                        <w:rPr>
                          <w:rtl w:val="0"/>
                          <w:lang w:val="en-US"/>
                        </w:rPr>
                        <w:t>8:30p All Words are Made Up, Marina Ballroom 3 (60 mins)</w:t>
                      </w:r>
                    </w:p>
                    <w:p>
                      <w:pPr>
                        <w:pStyle w:val="Body"/>
                        <w:spacing w:line="240" w:lineRule="auto"/>
                      </w:pPr>
                      <w:r>
                        <w:rPr>
                          <w:b w:val="1"/>
                          <w:bCs w:val="1"/>
                          <w:rtl w:val="0"/>
                          <w:lang w:val="en-US"/>
                        </w:rPr>
                        <w:t xml:space="preserve">Elsa </w:t>
                      </w:r>
                      <w:r>
                        <w:rPr>
                          <w:b w:val="1"/>
                          <w:bCs w:val="1"/>
                          <w:rtl w:val="0"/>
                        </w:rPr>
                        <w:t>Sjunneson</w:t>
                      </w:r>
                      <w:r>
                        <w:rPr>
                          <w:rtl w:val="0"/>
                          <w:lang w:val="en-US"/>
                        </w:rPr>
                        <w:t xml:space="preserve"> is our fan guest of honor and can be seen at the following events today:</w:t>
                      </w:r>
                    </w:p>
                    <w:p>
                      <w:pPr>
                        <w:pStyle w:val="Body"/>
                        <w:numPr>
                          <w:ilvl w:val="0"/>
                          <w:numId w:val="1"/>
                        </w:numPr>
                        <w:spacing w:line="240" w:lineRule="auto"/>
                        <w:rPr>
                          <w:lang w:val="en-US"/>
                        </w:rPr>
                      </w:pPr>
                      <w:r>
                        <w:rPr>
                          <w:rtl w:val="0"/>
                          <w:lang w:val="en-US"/>
                        </w:rPr>
                        <w:t>11:30a Disinformation Self-Defense, Marina Ballroom 2 (60 mins)</w:t>
                      </w:r>
                    </w:p>
                    <w:p>
                      <w:pPr>
                        <w:pStyle w:val="Body"/>
                        <w:numPr>
                          <w:ilvl w:val="0"/>
                          <w:numId w:val="1"/>
                        </w:numPr>
                        <w:spacing w:line="240" w:lineRule="auto"/>
                        <w:rPr>
                          <w:lang w:val="en-US"/>
                        </w:rPr>
                      </w:pPr>
                      <w:r>
                        <w:rPr>
                          <w:rtl w:val="0"/>
                          <w:lang w:val="en-US"/>
                        </w:rPr>
                        <w:t>4p 60 Panels in 60 Minutes, Marina Ballroom 1</w:t>
                      </w:r>
                    </w:p>
                    <w:p>
                      <w:pPr>
                        <w:pStyle w:val="Body"/>
                        <w:numPr>
                          <w:ilvl w:val="0"/>
                          <w:numId w:val="1"/>
                        </w:numPr>
                        <w:spacing w:line="240" w:lineRule="auto"/>
                        <w:rPr>
                          <w:lang w:val="en-US"/>
                        </w:rPr>
                      </w:pPr>
                      <w:r>
                        <w:rPr>
                          <w:rtl w:val="0"/>
                          <w:lang w:val="en-US"/>
                        </w:rPr>
                        <w:t xml:space="preserve">7pm </w:t>
                      </w:r>
                      <w:r>
                        <w:rPr>
                          <w:rtl w:val="0"/>
                          <w:lang w:val="en-US"/>
                        </w:rPr>
                        <w:t>Tales From the Crippled: A Disability-Focused Snark Fest (18+)</w:t>
                      </w:r>
                      <w:r>
                        <w:rPr>
                          <w:rtl w:val="0"/>
                          <w:lang w:val="en-US"/>
                        </w:rPr>
                        <w:t xml:space="preserve"> Marina Ballroom 1 (60 mins)</w:t>
                      </w:r>
                    </w:p>
                  </w:txbxContent>
                </v:textbox>
                <w10:wrap type="none" side="bothSides" anchorx="page" anchory="page"/>
              </v:shape>
            </w:pict>
          </mc:Fallback>
        </mc:AlternateContent>
      </w:r>
    </w:p>
    <w:p>
      <w:r>
        <mc:AlternateContent>
          <mc:Choice Requires="wps">
            <w:drawing xmlns:a="http://schemas.openxmlformats.org/drawingml/2006/main">
              <wp:anchor distT="203200" distB="203200" distL="203200" distR="203200" simplePos="0" relativeHeight="251665408" behindDoc="0" locked="0" layoutInCell="1" allowOverlap="1">
                <wp:simplePos x="0" y="0"/>
                <wp:positionH relativeFrom="page">
                  <wp:posOffset>2920999</wp:posOffset>
                </wp:positionH>
                <wp:positionV relativeFrom="page">
                  <wp:posOffset>889659</wp:posOffset>
                </wp:positionV>
                <wp:extent cx="1" cy="8254341"/>
                <wp:effectExtent l="0" t="0" r="0" b="0"/>
                <wp:wrapSquare wrapText="bothSides" distL="203200" distR="203200" distT="203200" distB="203200"/>
                <wp:docPr id="1073741833" name="officeArt object" descr="Line"/>
                <wp:cNvGraphicFramePr/>
                <a:graphic xmlns:a="http://schemas.openxmlformats.org/drawingml/2006/main">
                  <a:graphicData uri="http://schemas.microsoft.com/office/word/2010/wordprocessingShape">
                    <wps:wsp>
                      <wps:cNvSpPr/>
                      <wps:spPr>
                        <a:xfrm flipH="1">
                          <a:off x="0" y="0"/>
                          <a:ext cx="1" cy="8254341"/>
                        </a:xfrm>
                        <a:prstGeom prst="line">
                          <a:avLst/>
                        </a:prstGeom>
                        <a:noFill/>
                        <a:ln w="6350" cap="flat">
                          <a:solidFill>
                            <a:srgbClr val="929292"/>
                          </a:solidFill>
                          <a:prstDash val="solid"/>
                          <a:miter lim="400000"/>
                        </a:ln>
                        <a:effectLst/>
                      </wps:spPr>
                      <wps:bodyPr/>
                    </wps:wsp>
                  </a:graphicData>
                </a:graphic>
              </wp:anchor>
            </w:drawing>
          </mc:Choice>
          <mc:Fallback>
            <w:pict>
              <v:line id="_x0000_s1035" style="visibility:visible;position:absolute;margin-left:230.0pt;margin-top:70.1pt;width:0.0pt;height:649.9pt;z-index:251665408;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square" side="bothSides" anchorx="page" anchory="page"/>
              </v:line>
            </w:pict>
          </mc:Fallback>
        </mc:AlternateContent>
      </w:r>
      <w:r>
        <mc:AlternateContent>
          <mc:Choice Requires="wps">
            <w:drawing xmlns:a="http://schemas.openxmlformats.org/drawingml/2006/main">
              <wp:anchor distT="203200" distB="203200" distL="203200" distR="203200" simplePos="0" relativeHeight="251666432"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34" name="officeArt object" descr="Line"/>
                <wp:cNvGraphicFramePr/>
                <a:graphic xmlns:a="http://schemas.openxmlformats.org/drawingml/2006/main">
                  <a:graphicData uri="http://schemas.microsoft.com/office/word/2010/wordprocessingShape">
                    <wps:wsp>
                      <wps:cNvSp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id="_x0000_s1036" style="visibility:visible;position:absolute;margin-left:47.0pt;margin-top:38.0pt;width:0.0pt;height:684.0pt;z-index:251666432;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203200" distB="203200" distL="203200" distR="203200" simplePos="0" relativeHeight="251667456" behindDoc="0" locked="0" layoutInCell="1" allowOverlap="1">
                <wp:simplePos x="0" y="0"/>
                <wp:positionH relativeFrom="page">
                  <wp:posOffset>7175500</wp:posOffset>
                </wp:positionH>
                <wp:positionV relativeFrom="page">
                  <wp:posOffset>482600</wp:posOffset>
                </wp:positionV>
                <wp:extent cx="1" cy="8686800"/>
                <wp:effectExtent l="0" t="0" r="0" b="0"/>
                <wp:wrapNone/>
                <wp:docPr id="1073741835" name="officeArt object" descr="Line"/>
                <wp:cNvGraphicFramePr/>
                <a:graphic xmlns:a="http://schemas.openxmlformats.org/drawingml/2006/main">
                  <a:graphicData uri="http://schemas.microsoft.com/office/word/2010/wordprocessingShape">
                    <wps:wsp>
                      <wps:cNvSpPr/>
                      <wps:spPr>
                        <a:xfrm flipH="1">
                          <a:off x="0" y="0"/>
                          <a:ext cx="1" cy="8686800"/>
                        </a:xfrm>
                        <a:prstGeom prst="line">
                          <a:avLst/>
                        </a:prstGeom>
                        <a:noFill/>
                        <a:ln w="6350" cap="flat">
                          <a:solidFill>
                            <a:srgbClr val="929292"/>
                          </a:solidFill>
                          <a:prstDash val="solid"/>
                          <a:miter lim="400000"/>
                        </a:ln>
                        <a:effectLst/>
                      </wps:spPr>
                      <wps:bodyPr/>
                    </wps:wsp>
                  </a:graphicData>
                </a:graphic>
              </wp:anchor>
            </w:drawing>
          </mc:Choice>
          <mc:Fallback>
            <w:pict>
              <v:line id="_x0000_s1037" style="visibility:visible;position:absolute;margin-left:565.0pt;margin-top:38.0pt;width:0.0pt;height:684.0pt;z-index:251667456;mso-position-horizontal:absolute;mso-position-horizontal-relative:page;mso-position-vertical:absolute;mso-position-vertical-relative:page;mso-wrap-distance-left:16.0pt;mso-wrap-distance-top:16.0pt;mso-wrap-distance-right:16.0pt;mso-wrap-distance-bottom:16.0pt;flip:x;">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69504" behindDoc="0" locked="0" layoutInCell="1" allowOverlap="1">
                <wp:simplePos x="0" y="0"/>
                <wp:positionH relativeFrom="page">
                  <wp:posOffset>3073400</wp:posOffset>
                </wp:positionH>
                <wp:positionV relativeFrom="page">
                  <wp:posOffset>838200</wp:posOffset>
                </wp:positionV>
                <wp:extent cx="3983736" cy="4205430"/>
                <wp:effectExtent l="0" t="0" r="0" b="0"/>
                <wp:wrapNone/>
                <wp:docPr id="1073741836" name="officeArt object" descr="Programming Updates…"/>
                <wp:cNvGraphicFramePr/>
                <a:graphic xmlns:a="http://schemas.openxmlformats.org/drawingml/2006/main">
                  <a:graphicData uri="http://schemas.microsoft.com/office/word/2010/wordprocessingShape">
                    <wps:wsp>
                      <wps:cNvSpPr txBox="1"/>
                      <wps:spPr>
                        <a:xfrm>
                          <a:off x="0" y="0"/>
                          <a:ext cx="3983736" cy="4205430"/>
                        </a:xfrm>
                        <a:prstGeom prst="rect">
                          <a:avLst/>
                        </a:prstGeom>
                        <a:noFill/>
                        <a:ln w="12700" cap="flat">
                          <a:noFill/>
                          <a:miter lim="400000"/>
                        </a:ln>
                        <a:effectLst/>
                        <a:extLst>
                          <a:ext uri="{C572A759-6A51-4108-AA02-DFA0A04FC94B}">
                            <ma14:wrappingTextBoxFlag xmlns:ma14="http://schemas.microsoft.com/office/mac/drawingml/2011/main" val="1"/>
                          </a:ext>
                        </a:extLst>
                      </wps:spPr>
                      <wps:linkedTxbx id="2" seq="1"/>
                      <wps:bodyPr wrap="square" lIns="50800" tIns="50800" rIns="50800" bIns="50800" numCol="1" anchor="t">
                        <a:noAutofit/>
                      </wps:bodyPr>
                    </wps:wsp>
                  </a:graphicData>
                </a:graphic>
              </wp:anchor>
            </w:drawing>
          </mc:Choice>
          <mc:Fallback>
            <w:pict>
              <v:shape id="_x0000_s1033" type="#_x0000_t202" style="visibility:visible;position:absolute;margin-left:242.0pt;margin-top:66.0pt;width:313.7pt;height:331.1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70528" behindDoc="0" locked="0" layoutInCell="1" allowOverlap="1">
                <wp:simplePos x="0" y="0"/>
                <wp:positionH relativeFrom="page">
                  <wp:posOffset>593725</wp:posOffset>
                </wp:positionH>
                <wp:positionV relativeFrom="page">
                  <wp:posOffset>838200</wp:posOffset>
                </wp:positionV>
                <wp:extent cx="2327275" cy="7818919"/>
                <wp:effectExtent l="0" t="0" r="0" b="0"/>
                <wp:wrapSquare wrapText="bothSides" distL="152400" distR="152400" distT="152400" distB="152400"/>
                <wp:docPr id="1073741837" name="officeArt object" descr="Code of Conduct…"/>
                <wp:cNvGraphicFramePr/>
                <a:graphic xmlns:a="http://schemas.openxmlformats.org/drawingml/2006/main">
                  <a:graphicData uri="http://schemas.microsoft.com/office/word/2010/wordprocessingShape">
                    <wps:wsp>
                      <wps:cNvSpPr txBox="1"/>
                      <wps:spPr>
                        <a:xfrm>
                          <a:off x="0" y="0"/>
                          <a:ext cx="2327275" cy="7818919"/>
                        </a:xfrm>
                        <a:prstGeom prst="rect">
                          <a:avLst/>
                        </a:prstGeom>
                        <a:solidFill>
                          <a:srgbClr val="EBEBEB"/>
                        </a:solidFill>
                        <a:ln w="12700" cap="flat">
                          <a:noFill/>
                          <a:miter lim="400000"/>
                        </a:ln>
                        <a:effectLst/>
                      </wps:spPr>
                      <wps:txbx>
                        <w:txbxContent>
                          <w:p>
                            <w:pPr>
                              <w:pStyle w:val="Heading 2"/>
                              <w:bidi w:val="0"/>
                            </w:pPr>
                            <w:r>
                              <w:rPr>
                                <w:rtl w:val="0"/>
                              </w:rPr>
                              <w:t>Code of Conduct</w:t>
                            </w:r>
                            <w:r/>
                          </w:p>
                          <w:p>
                            <w:pPr>
                              <w:pStyle w:val="Body 2"/>
                              <w:bidi w:val="0"/>
                            </w:pPr>
                            <w:r>
                              <w:rPr>
                                <w:rtl w:val="0"/>
                              </w:rPr>
                              <w:t>To help ensure our members' happiness and a successful convention, we have established a Code of Conduct and Behavior Policies for all members and staff. P</w:t>
                            </w:r>
                            <w:r>
                              <w:rPr>
                                <w:rtl w:val="0"/>
                              </w:rPr>
                              <w:t xml:space="preserve">lease familiarize yourself with our CoC online </w:t>
                            </w:r>
                            <w:r>
                              <w:rPr>
                                <w:rtl w:val="0"/>
                              </w:rPr>
                              <w:t>arisia.org/Code-of-Conduct</w:t>
                            </w:r>
                            <w:r>
                              <w:rPr>
                                <w:rtl w:val="0"/>
                              </w:rPr>
                              <w:t>.</w:t>
                            </w:r>
                          </w:p>
                          <w:p>
                            <w:pPr>
                              <w:pStyle w:val="Body 2"/>
                              <w:bidi w:val="0"/>
                            </w:pPr>
                            <w:r/>
                          </w:p>
                          <w:p>
                            <w:pPr>
                              <w:pStyle w:val="Heading 2"/>
                              <w:bidi w:val="0"/>
                            </w:pPr>
                            <w:r>
                              <w:rPr>
                                <w:rtl w:val="0"/>
                              </w:rPr>
                              <w:t>No Covid at Con!</w:t>
                            </w:r>
                            <w:r/>
                          </w:p>
                          <w:p>
                            <w:pPr>
                              <w:pStyle w:val="Body 2"/>
                              <w:bidi w:val="0"/>
                            </w:pPr>
                            <w:r>
                              <w:rPr>
                                <w:rtl w:val="0"/>
                              </w:rPr>
                              <w:t xml:space="preserve">Did you remember to take your Covid test today? If you test positive, isolate in your hotel room (or home) and report your positive test to Safety via text/call </w:t>
                            </w:r>
                            <w:r>
                              <w:rPr>
                                <w:rStyle w:val="Hyperlink.0"/>
                              </w:rPr>
                              <w:fldChar w:fldCharType="begin" w:fldLock="0"/>
                            </w:r>
                            <w:r>
                              <w:rPr>
                                <w:rStyle w:val="Hyperlink.0"/>
                              </w:rPr>
                              <w:instrText xml:space="preserve"> HYPERLINK "tel:6178632472"</w:instrText>
                            </w:r>
                            <w:r>
                              <w:rPr>
                                <w:rStyle w:val="Hyperlink.0"/>
                              </w:rPr>
                              <w:fldChar w:fldCharType="separate" w:fldLock="0"/>
                            </w:r>
                            <w:r>
                              <w:rPr>
                                <w:rStyle w:val="Hyperlink.0"/>
                                <w:rtl w:val="0"/>
                              </w:rPr>
                              <w:t>617-863-2472</w:t>
                            </w:r>
                            <w:r>
                              <w:rPr/>
                              <w:fldChar w:fldCharType="end" w:fldLock="0"/>
                            </w:r>
                            <w:r>
                              <w:rPr>
                                <w:rtl w:val="0"/>
                              </w:rPr>
                              <w:t>. Thank you!</w:t>
                            </w:r>
                          </w:p>
                          <w:p>
                            <w:pPr>
                              <w:pStyle w:val="Body 2"/>
                              <w:bidi w:val="0"/>
                            </w:pPr>
                            <w:r/>
                          </w:p>
                          <w:p>
                            <w:pPr>
                              <w:pStyle w:val="Heading 2"/>
                              <w:bidi w:val="0"/>
                            </w:pPr>
                            <w:r>
                              <w:rPr>
                                <w:rtl w:val="0"/>
                              </w:rPr>
                              <w:t>Report Problems</w:t>
                            </w:r>
                            <w:r/>
                          </w:p>
                          <w:p>
                            <w:pPr>
                              <w:pStyle w:val="Body 2"/>
                              <w:bidi w:val="0"/>
                            </w:pPr>
                            <w:r>
                              <w:rPr>
                                <w:rtl w:val="0"/>
                              </w:rPr>
                              <w:t xml:space="preserve">The Safety Team (our security) and Incident Response Team (IRT) are here to help address problems you come across. </w:t>
                            </w:r>
                            <w:r>
                              <w:rPr>
                                <w:b w:val="1"/>
                                <w:bCs w:val="1"/>
                                <w:rtl w:val="0"/>
                                <w:lang w:val="en-US"/>
                              </w:rPr>
                              <w:t>Safety</w:t>
                            </w:r>
                            <w:r>
                              <w:rPr>
                                <w:rtl w:val="0"/>
                              </w:rPr>
                              <w:t xml:space="preserve"> </w:t>
                            </w:r>
                            <w:r>
                              <w:rPr>
                                <w:rtl w:val="0"/>
                                <w:lang w:val="it-IT"/>
                              </w:rPr>
                              <w:t>assist</w:t>
                            </w:r>
                            <w:r>
                              <w:rPr>
                                <w:rtl w:val="0"/>
                              </w:rPr>
                              <w:t>s</w:t>
                            </w:r>
                            <w:r>
                              <w:rPr>
                                <w:rtl w:val="0"/>
                              </w:rPr>
                              <w:t xml:space="preserve"> with basic First Aid, line management, crowding issues, badge and ID checking, oversight of closed areas, and general de-escalation needs.</w:t>
                            </w:r>
                            <w:r>
                              <w:rPr>
                                <w:rtl w:val="0"/>
                              </w:rPr>
                              <w:t xml:space="preserve"> </w:t>
                            </w:r>
                            <w:r>
                              <w:rPr>
                                <w:b w:val="1"/>
                                <w:bCs w:val="1"/>
                                <w:rtl w:val="0"/>
                                <w:lang w:val="en-US"/>
                              </w:rPr>
                              <w:t>The IRT</w:t>
                            </w:r>
                            <w:r>
                              <w:rPr>
                                <w:rtl w:val="0"/>
                              </w:rPr>
                              <w:t xml:space="preserve"> is </w:t>
                            </w:r>
                            <w:r>
                              <w:rPr>
                                <w:rtl w:val="0"/>
                              </w:rPr>
                              <w:t>specifically tasked with intaking and addressing any reports of violation of the Code of Conduct or other member behavior issues.</w:t>
                            </w:r>
                            <w:r/>
                          </w:p>
                          <w:p>
                            <w:pPr>
                              <w:pStyle w:val="Body 2"/>
                              <w:bidi w:val="0"/>
                            </w:pPr>
                            <w:r>
                              <w:rPr>
                                <w:rtl w:val="0"/>
                              </w:rPr>
                              <w:t>Safety Team is located in</w:t>
                            </w:r>
                            <w:r>
                              <w:rPr>
                                <w:rtl w:val="0"/>
                              </w:rPr>
                              <w:t> </w:t>
                            </w:r>
                            <w:r>
                              <w:rPr>
                                <w:rtl w:val="0"/>
                              </w:rPr>
                              <w:t>Otis</w:t>
                            </w:r>
                            <w:r>
                              <w:rPr>
                                <w:rtl w:val="0"/>
                              </w:rPr>
                              <w:t> </w:t>
                            </w:r>
                            <w:r>
                              <w:rPr>
                                <w:rtl w:val="0"/>
                              </w:rPr>
                              <w:t>and the IRT is located in</w:t>
                            </w:r>
                            <w:r>
                              <w:rPr>
                                <w:rtl w:val="0"/>
                              </w:rPr>
                              <w:t> </w:t>
                            </w:r>
                            <w:r>
                              <w:rPr>
                                <w:rtl w:val="0"/>
                              </w:rPr>
                              <w:t>Quincy</w:t>
                            </w:r>
                            <w:r>
                              <w:rPr>
                                <w:rtl w:val="0"/>
                              </w:rPr>
                              <w:t xml:space="preserve">. </w:t>
                            </w:r>
                          </w:p>
                          <w:p>
                            <w:pPr>
                              <w:pStyle w:val="Body 2"/>
                              <w:bidi w:val="0"/>
                            </w:pPr>
                            <w:r>
                              <w:rPr>
                                <w:rtl w:val="0"/>
                              </w:rPr>
                              <w:t>If you</w:t>
                            </w:r>
                            <w:r>
                              <w:rPr>
                                <w:rtl w:val="0"/>
                              </w:rPr>
                              <w:t>’</w:t>
                            </w:r>
                            <w:r>
                              <w:rPr>
                                <w:rtl w:val="0"/>
                              </w:rPr>
                              <w:t>re in immediate danger, dial 911 &amp; notify Safety.</w:t>
                            </w:r>
                          </w:p>
                        </w:txbxContent>
                      </wps:txbx>
                      <wps:bodyPr wrap="square" lIns="76200" tIns="76200" rIns="76200" bIns="76200" numCol="1" anchor="t">
                        <a:noAutofit/>
                      </wps:bodyPr>
                    </wps:wsp>
                  </a:graphicData>
                </a:graphic>
              </wp:anchor>
            </w:drawing>
          </mc:Choice>
          <mc:Fallback>
            <w:pict>
              <v:shape id="_x0000_s1038" type="#_x0000_t202" style="visibility:visible;position:absolute;margin-left:46.8pt;margin-top:66.0pt;width:183.2pt;height:615.7pt;z-index:251670528;mso-position-horizontal:absolute;mso-position-horizontal-relative:page;mso-position-vertical:absolute;mso-position-vertical-relative:page;mso-wrap-distance-left:12.0pt;mso-wrap-distance-top:12.0pt;mso-wrap-distance-right:12.0pt;mso-wrap-distance-bottom:12.0pt;">
                <v:fill color="#EBEBEB"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2"/>
                        <w:bidi w:val="0"/>
                      </w:pPr>
                      <w:r>
                        <w:rPr>
                          <w:rtl w:val="0"/>
                        </w:rPr>
                        <w:t>Code of Conduct</w:t>
                      </w:r>
                      <w:r/>
                    </w:p>
                    <w:p>
                      <w:pPr>
                        <w:pStyle w:val="Body 2"/>
                        <w:bidi w:val="0"/>
                      </w:pPr>
                      <w:r>
                        <w:rPr>
                          <w:rtl w:val="0"/>
                        </w:rPr>
                        <w:t>To help ensure our members' happiness and a successful convention, we have established a Code of Conduct and Behavior Policies for all members and staff. P</w:t>
                      </w:r>
                      <w:r>
                        <w:rPr>
                          <w:rtl w:val="0"/>
                        </w:rPr>
                        <w:t xml:space="preserve">lease familiarize yourself with our CoC online </w:t>
                      </w:r>
                      <w:r>
                        <w:rPr>
                          <w:rtl w:val="0"/>
                        </w:rPr>
                        <w:t>arisia.org/Code-of-Conduct</w:t>
                      </w:r>
                      <w:r>
                        <w:rPr>
                          <w:rtl w:val="0"/>
                        </w:rPr>
                        <w:t>.</w:t>
                      </w:r>
                    </w:p>
                    <w:p>
                      <w:pPr>
                        <w:pStyle w:val="Body 2"/>
                        <w:bidi w:val="0"/>
                      </w:pPr>
                      <w:r/>
                    </w:p>
                    <w:p>
                      <w:pPr>
                        <w:pStyle w:val="Heading 2"/>
                        <w:bidi w:val="0"/>
                      </w:pPr>
                      <w:r>
                        <w:rPr>
                          <w:rtl w:val="0"/>
                        </w:rPr>
                        <w:t>No Covid at Con!</w:t>
                      </w:r>
                      <w:r/>
                    </w:p>
                    <w:p>
                      <w:pPr>
                        <w:pStyle w:val="Body 2"/>
                        <w:bidi w:val="0"/>
                      </w:pPr>
                      <w:r>
                        <w:rPr>
                          <w:rtl w:val="0"/>
                        </w:rPr>
                        <w:t xml:space="preserve">Did you remember to take your Covid test today? If you test positive, isolate in your hotel room (or home) and report your positive test to Safety via text/call </w:t>
                      </w:r>
                      <w:r>
                        <w:rPr>
                          <w:rStyle w:val="Hyperlink.0"/>
                        </w:rPr>
                        <w:fldChar w:fldCharType="begin" w:fldLock="0"/>
                      </w:r>
                      <w:r>
                        <w:rPr>
                          <w:rStyle w:val="Hyperlink.0"/>
                        </w:rPr>
                        <w:instrText xml:space="preserve"> HYPERLINK "tel:6178632472"</w:instrText>
                      </w:r>
                      <w:r>
                        <w:rPr>
                          <w:rStyle w:val="Hyperlink.0"/>
                        </w:rPr>
                        <w:fldChar w:fldCharType="separate" w:fldLock="0"/>
                      </w:r>
                      <w:r>
                        <w:rPr>
                          <w:rStyle w:val="Hyperlink.0"/>
                          <w:rtl w:val="0"/>
                        </w:rPr>
                        <w:t>617-863-2472</w:t>
                      </w:r>
                      <w:r>
                        <w:rPr/>
                        <w:fldChar w:fldCharType="end" w:fldLock="0"/>
                      </w:r>
                      <w:r>
                        <w:rPr>
                          <w:rtl w:val="0"/>
                        </w:rPr>
                        <w:t>. Thank you!</w:t>
                      </w:r>
                    </w:p>
                    <w:p>
                      <w:pPr>
                        <w:pStyle w:val="Body 2"/>
                        <w:bidi w:val="0"/>
                      </w:pPr>
                      <w:r/>
                    </w:p>
                    <w:p>
                      <w:pPr>
                        <w:pStyle w:val="Heading 2"/>
                        <w:bidi w:val="0"/>
                      </w:pPr>
                      <w:r>
                        <w:rPr>
                          <w:rtl w:val="0"/>
                        </w:rPr>
                        <w:t>Report Problems</w:t>
                      </w:r>
                      <w:r/>
                    </w:p>
                    <w:p>
                      <w:pPr>
                        <w:pStyle w:val="Body 2"/>
                        <w:bidi w:val="0"/>
                      </w:pPr>
                      <w:r>
                        <w:rPr>
                          <w:rtl w:val="0"/>
                        </w:rPr>
                        <w:t xml:space="preserve">The Safety Team (our security) and Incident Response Team (IRT) are here to help address problems you come across. </w:t>
                      </w:r>
                      <w:r>
                        <w:rPr>
                          <w:b w:val="1"/>
                          <w:bCs w:val="1"/>
                          <w:rtl w:val="0"/>
                          <w:lang w:val="en-US"/>
                        </w:rPr>
                        <w:t>Safety</w:t>
                      </w:r>
                      <w:r>
                        <w:rPr>
                          <w:rtl w:val="0"/>
                        </w:rPr>
                        <w:t xml:space="preserve"> </w:t>
                      </w:r>
                      <w:r>
                        <w:rPr>
                          <w:rtl w:val="0"/>
                          <w:lang w:val="it-IT"/>
                        </w:rPr>
                        <w:t>assist</w:t>
                      </w:r>
                      <w:r>
                        <w:rPr>
                          <w:rtl w:val="0"/>
                        </w:rPr>
                        <w:t>s</w:t>
                      </w:r>
                      <w:r>
                        <w:rPr>
                          <w:rtl w:val="0"/>
                        </w:rPr>
                        <w:t xml:space="preserve"> with basic First Aid, line management, crowding issues, badge and ID checking, oversight of closed areas, and general de-escalation needs.</w:t>
                      </w:r>
                      <w:r>
                        <w:rPr>
                          <w:rtl w:val="0"/>
                        </w:rPr>
                        <w:t xml:space="preserve"> </w:t>
                      </w:r>
                      <w:r>
                        <w:rPr>
                          <w:b w:val="1"/>
                          <w:bCs w:val="1"/>
                          <w:rtl w:val="0"/>
                          <w:lang w:val="en-US"/>
                        </w:rPr>
                        <w:t>The IRT</w:t>
                      </w:r>
                      <w:r>
                        <w:rPr>
                          <w:rtl w:val="0"/>
                        </w:rPr>
                        <w:t xml:space="preserve"> is </w:t>
                      </w:r>
                      <w:r>
                        <w:rPr>
                          <w:rtl w:val="0"/>
                        </w:rPr>
                        <w:t>specifically tasked with intaking and addressing any reports of violation of the Code of Conduct or other member behavior issues.</w:t>
                      </w:r>
                      <w:r/>
                    </w:p>
                    <w:p>
                      <w:pPr>
                        <w:pStyle w:val="Body 2"/>
                        <w:bidi w:val="0"/>
                      </w:pPr>
                      <w:r>
                        <w:rPr>
                          <w:rtl w:val="0"/>
                        </w:rPr>
                        <w:t>Safety Team is located in</w:t>
                      </w:r>
                      <w:r>
                        <w:rPr>
                          <w:rtl w:val="0"/>
                        </w:rPr>
                        <w:t> </w:t>
                      </w:r>
                      <w:r>
                        <w:rPr>
                          <w:rtl w:val="0"/>
                        </w:rPr>
                        <w:t>Otis</w:t>
                      </w:r>
                      <w:r>
                        <w:rPr>
                          <w:rtl w:val="0"/>
                        </w:rPr>
                        <w:t> </w:t>
                      </w:r>
                      <w:r>
                        <w:rPr>
                          <w:rtl w:val="0"/>
                        </w:rPr>
                        <w:t>and the IRT is located in</w:t>
                      </w:r>
                      <w:r>
                        <w:rPr>
                          <w:rtl w:val="0"/>
                        </w:rPr>
                        <w:t> </w:t>
                      </w:r>
                      <w:r>
                        <w:rPr>
                          <w:rtl w:val="0"/>
                        </w:rPr>
                        <w:t>Quincy</w:t>
                      </w:r>
                      <w:r>
                        <w:rPr>
                          <w:rtl w:val="0"/>
                        </w:rPr>
                        <w:t xml:space="preserve">. </w:t>
                      </w:r>
                    </w:p>
                    <w:p>
                      <w:pPr>
                        <w:pStyle w:val="Body 2"/>
                        <w:bidi w:val="0"/>
                      </w:pPr>
                      <w:r>
                        <w:rPr>
                          <w:rtl w:val="0"/>
                        </w:rPr>
                        <w:t>If you</w:t>
                      </w:r>
                      <w:r>
                        <w:rPr>
                          <w:rtl w:val="0"/>
                        </w:rPr>
                        <w:t>’</w:t>
                      </w:r>
                      <w:r>
                        <w:rPr>
                          <w:rtl w:val="0"/>
                        </w:rPr>
                        <w:t>re in immediate danger, dial 911 &amp; notify Safety.</w:t>
                      </w:r>
                    </w:p>
                  </w:txbxContent>
                </v:textbox>
                <w10:wrap type="square" side="bothSides" anchorx="page" anchory="page"/>
              </v:shape>
            </w:pict>
          </mc:Fallback>
        </mc:AlternateContent>
      </w:r>
      <w:r>
        <mc:AlternateContent>
          <mc:Choice Requires="wps">
            <w:drawing xmlns:a="http://schemas.openxmlformats.org/drawingml/2006/main">
              <wp:anchor distT="152400" distB="152400" distL="152400" distR="152400" simplePos="0" relativeHeight="251671552" behindDoc="0" locked="0" layoutInCell="1" allowOverlap="1">
                <wp:simplePos x="0" y="0"/>
                <wp:positionH relativeFrom="page">
                  <wp:posOffset>593724</wp:posOffset>
                </wp:positionH>
                <wp:positionV relativeFrom="page">
                  <wp:posOffset>8928371</wp:posOffset>
                </wp:positionV>
                <wp:extent cx="3716595" cy="926829"/>
                <wp:effectExtent l="0" t="0" r="0" b="0"/>
                <wp:wrapNone/>
                <wp:docPr id="1073741838" name="officeArt object" descr="Do you have content for Clear Ether (or questions)?…"/>
                <wp:cNvGraphicFramePr/>
                <a:graphic xmlns:a="http://schemas.openxmlformats.org/drawingml/2006/main">
                  <a:graphicData uri="http://schemas.microsoft.com/office/word/2010/wordprocessingShape">
                    <wps:wsp>
                      <wps:cNvSpPr txBox="1"/>
                      <wps:spPr>
                        <a:xfrm>
                          <a:off x="0" y="0"/>
                          <a:ext cx="3716595" cy="926829"/>
                        </a:xfrm>
                        <a:prstGeom prst="rect">
                          <a:avLst/>
                        </a:prstGeom>
                        <a:noFill/>
                        <a:ln w="12700" cap="flat">
                          <a:noFill/>
                          <a:miter lim="400000"/>
                        </a:ln>
                        <a:effectLst/>
                      </wps:spPr>
                      <wps:txbx>
                        <w:txbxContent>
                          <w:p>
                            <w:pPr>
                              <w:pStyle w:val="Subheading"/>
                              <w:bidi w:val="0"/>
                            </w:pPr>
                            <w:r>
                              <w:rPr>
                                <w:rtl w:val="0"/>
                              </w:rPr>
                              <w:t>Do you have content for Clear Ether (or questions)?</w:t>
                            </w:r>
                            <w:r/>
                          </w:p>
                          <w:p>
                            <w:pPr>
                              <w:pStyle w:val="Body"/>
                              <w:bidi w:val="0"/>
                            </w:pPr>
                            <w:r>
                              <w:rPr>
                                <w:rFonts w:cs="Arial Unicode MS" w:eastAsia="Arial Unicode MS"/>
                                <w:rtl w:val="0"/>
                                <w:lang w:val="en-US"/>
                              </w:rPr>
                              <w:t>Contact us via email at newsdesk@arisia.org</w:t>
                            </w:r>
                          </w:p>
                        </w:txbxContent>
                      </wps:txbx>
                      <wps:bodyPr wrap="square" lIns="50800" tIns="50800" rIns="50800" bIns="50800" numCol="1" anchor="t">
                        <a:noAutofit/>
                      </wps:bodyPr>
                    </wps:wsp>
                  </a:graphicData>
                </a:graphic>
              </wp:anchor>
            </w:drawing>
          </mc:Choice>
          <mc:Fallback>
            <w:pict>
              <v:shape id="_x0000_s1039" type="#_x0000_t202" style="visibility:visible;position:absolute;margin-left:46.8pt;margin-top:703.0pt;width:292.6pt;height:73.0pt;z-index:25167155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heading"/>
                        <w:bidi w:val="0"/>
                      </w:pPr>
                      <w:r>
                        <w:rPr>
                          <w:rtl w:val="0"/>
                        </w:rPr>
                        <w:t>Do you have content for Clear Ether (or questions)?</w:t>
                      </w:r>
                      <w:r/>
                    </w:p>
                    <w:p>
                      <w:pPr>
                        <w:pStyle w:val="Body"/>
                        <w:bidi w:val="0"/>
                      </w:pPr>
                      <w:r>
                        <w:rPr>
                          <w:rFonts w:cs="Arial Unicode MS" w:eastAsia="Arial Unicode MS"/>
                          <w:rtl w:val="0"/>
                          <w:lang w:val="en-US"/>
                        </w:rPr>
                        <w:t>Contact us via email at newsdesk@arisia.org</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72576" behindDoc="0" locked="0" layoutInCell="1" allowOverlap="1">
                <wp:simplePos x="0" y="0"/>
                <wp:positionH relativeFrom="page">
                  <wp:posOffset>3462176</wp:posOffset>
                </wp:positionH>
                <wp:positionV relativeFrom="page">
                  <wp:posOffset>889659</wp:posOffset>
                </wp:positionV>
                <wp:extent cx="3843876" cy="5975523"/>
                <wp:effectExtent l="0" t="0" r="0" b="0"/>
                <wp:wrapNone/>
                <wp:docPr id="1073741839" name="officeArt object" descr="Reiko Murakami is our artist guest of honor and can be seen at the following events today:…"/>
                <wp:cNvGraphicFramePr/>
                <a:graphic xmlns:a="http://schemas.openxmlformats.org/drawingml/2006/main">
                  <a:graphicData uri="http://schemas.microsoft.com/office/word/2010/wordprocessingShape">
                    <wps:wsp>
                      <wps:cNvSpPr txBox="1"/>
                      <wps:spPr>
                        <a:xfrm>
                          <a:off x="0" y="0"/>
                          <a:ext cx="3843876" cy="5975523"/>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spacing w:line="240" w:lineRule="auto"/>
                            </w:pPr>
                            <w:r>
                              <w:rPr>
                                <w:rtl w:val="0"/>
                              </w:rPr>
                              <w:t>Reiko Murakami</w:t>
                            </w:r>
                            <w:r>
                              <w:rPr>
                                <w:rtl w:val="0"/>
                                <w:lang w:val="en-US"/>
                              </w:rPr>
                              <w:t xml:space="preserve"> is our artist guest of honor and can be seen at the following events today:</w:t>
                            </w:r>
                          </w:p>
                          <w:p>
                            <w:pPr>
                              <w:pStyle w:val="Body"/>
                              <w:numPr>
                                <w:ilvl w:val="0"/>
                                <w:numId w:val="2"/>
                              </w:numPr>
                              <w:spacing w:line="240" w:lineRule="auto"/>
                              <w:rPr>
                                <w:lang w:val="en-US"/>
                              </w:rPr>
                            </w:pPr>
                            <w:r>
                              <w:rPr>
                                <w:rtl w:val="0"/>
                                <w:lang w:val="en-US"/>
                              </w:rPr>
                              <w:t>4pm Designing Things That Don</w:t>
                            </w:r>
                            <w:r>
                              <w:rPr>
                                <w:rtl w:val="0"/>
                                <w:lang w:val="en-US"/>
                              </w:rPr>
                              <w:t>’</w:t>
                            </w:r>
                            <w:r>
                              <w:rPr>
                                <w:rtl w:val="0"/>
                                <w:lang w:val="en-US"/>
                              </w:rPr>
                              <w:t>t Exist, Marina Ballroom 3 (60 mins)</w:t>
                            </w:r>
                          </w:p>
                          <w:p>
                            <w:pPr>
                              <w:pStyle w:val="Body"/>
                              <w:numPr>
                                <w:ilvl w:val="0"/>
                                <w:numId w:val="2"/>
                              </w:numPr>
                              <w:spacing w:line="240" w:lineRule="auto"/>
                              <w:rPr>
                                <w:lang w:val="en-US"/>
                              </w:rPr>
                            </w:pPr>
                            <w:r>
                              <w:rPr>
                                <w:rtl w:val="0"/>
                                <w:lang w:val="en-US"/>
                              </w:rPr>
                              <w:t xml:space="preserve">7pm </w:t>
                            </w:r>
                            <w:r>
                              <w:rPr>
                                <w:rtl w:val="0"/>
                                <w:lang w:val="en-US"/>
                              </w:rPr>
                              <w:t>Branching Out with Your Art</w:t>
                            </w:r>
                            <w:r>
                              <w:rPr>
                                <w:rtl w:val="0"/>
                                <w:lang w:val="en-US"/>
                              </w:rPr>
                              <w:t>, Faneuil (60 mins)</w:t>
                            </w:r>
                          </w:p>
                          <w:p>
                            <w:pPr>
                              <w:pStyle w:val="Heading"/>
                              <w:bidi w:val="0"/>
                            </w:pPr>
                            <w:r>
                              <w:rPr>
                                <w:rFonts w:cs="Arial Unicode MS" w:eastAsia="Arial Unicode MS"/>
                                <w:rtl w:val="0"/>
                                <w:lang w:val="en-US"/>
                              </w:rPr>
                              <w:t>Safer Spaces at Arisia</w:t>
                            </w:r>
                            <w:r/>
                          </w:p>
                          <w:p>
                            <w:pPr>
                              <w:pStyle w:val="Body"/>
                              <w:rPr>
                                <w:b w:val="1"/>
                                <w:bCs w:val="1"/>
                              </w:rPr>
                            </w:pPr>
                            <w:r>
                              <w:rPr>
                                <w:b w:val="1"/>
                                <w:bCs w:val="1"/>
                                <w:rtl w:val="0"/>
                                <w:lang w:val="en-US"/>
                              </w:rPr>
                              <w:t>Safer Space for Arisians of Color</w:t>
                            </w:r>
                          </w:p>
                          <w:p>
                            <w:pPr>
                              <w:pStyle w:val="Body"/>
                              <w:bidi w:val="0"/>
                            </w:pPr>
                            <w:r>
                              <w:rPr>
                                <w:rFonts w:cs="Arial Unicode MS" w:eastAsia="Arial Unicode MS"/>
                                <w:rtl w:val="0"/>
                                <w:lang w:val="en-US"/>
                              </w:rPr>
                              <w:t>Building on the success of the People of Color meetups, this year we're pleased to offer a permanent space for Arisians of color to rest, unwind, and connect. The meetups provided a place for members of our community to meet each other and share stories and support. This space strives to provide the same thing over the duration of the convention, in addition to the more active engagement provided by the meetups.</w:t>
                            </w:r>
                          </w:p>
                          <w:p>
                            <w:pPr>
                              <w:pStyle w:val="Body"/>
                              <w:bidi w:val="0"/>
                            </w:pPr>
                            <w:r>
                              <w:rPr>
                                <w:rFonts w:cs="Arial Unicode MS" w:eastAsia="Arial Unicode MS"/>
                                <w:rtl w:val="0"/>
                                <w:lang w:val="en-US"/>
                              </w:rPr>
                              <w:t>For the safety and comfort of its users, the Safer Space for Arisians of Color will be staffed exclusively by volunteers who are people of color.</w:t>
                            </w:r>
                          </w:p>
                          <w:p>
                            <w:pPr>
                              <w:pStyle w:val="Body"/>
                              <w:rPr>
                                <w:b w:val="1"/>
                                <w:bCs w:val="1"/>
                              </w:rPr>
                            </w:pPr>
                            <w:r>
                              <w:rPr>
                                <w:b w:val="1"/>
                                <w:bCs w:val="1"/>
                                <w:rtl w:val="0"/>
                                <w:lang w:val="nl-NL"/>
                              </w:rPr>
                              <w:t>Quiet Room</w:t>
                            </w:r>
                          </w:p>
                          <w:p>
                            <w:pPr>
                              <w:pStyle w:val="Body"/>
                              <w:bidi w:val="0"/>
                            </w:pPr>
                            <w:r>
                              <w:rPr>
                                <w:rFonts w:cs="Arial Unicode MS" w:eastAsia="Arial Unicode MS"/>
                                <w:rtl w:val="0"/>
                                <w:lang w:val="en-US"/>
                              </w:rPr>
                              <w:t>Fluorescent lights, crowding, and the sheer amount of stimuli in our convention spaces can be challenging for many attendees. For the past several years, Arisia has had a Quiet Room, a quiet, low-light respite from the convention.</w:t>
                            </w:r>
                          </w:p>
                          <w:p>
                            <w:pPr>
                              <w:pStyle w:val="Body"/>
                              <w:bidi w:val="0"/>
                            </w:pPr>
                            <w:r/>
                          </w:p>
                        </w:txbxContent>
                      </wps:txbx>
                      <wps:bodyPr wrap="square" lIns="50800" tIns="50800" rIns="50800" bIns="50800" numCol="1" anchor="t">
                        <a:noAutofit/>
                      </wps:bodyPr>
                    </wps:wsp>
                  </a:graphicData>
                </a:graphic>
              </wp:anchor>
            </w:drawing>
          </mc:Choice>
          <mc:Fallback>
            <w:pict>
              <v:shape id="_x0000_s1040" type="#_x0000_t202" style="visibility:visible;position:absolute;margin-left:272.6pt;margin-top:70.1pt;width:302.7pt;height:470.5pt;z-index:25167257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pPr>
                      <w:r>
                        <w:rPr>
                          <w:rtl w:val="0"/>
                        </w:rPr>
                        <w:t>Reiko Murakami</w:t>
                      </w:r>
                      <w:r>
                        <w:rPr>
                          <w:rtl w:val="0"/>
                          <w:lang w:val="en-US"/>
                        </w:rPr>
                        <w:t xml:space="preserve"> is our artist guest of honor and can be seen at the following events today:</w:t>
                      </w:r>
                    </w:p>
                    <w:p>
                      <w:pPr>
                        <w:pStyle w:val="Body"/>
                        <w:numPr>
                          <w:ilvl w:val="0"/>
                          <w:numId w:val="2"/>
                        </w:numPr>
                        <w:spacing w:line="240" w:lineRule="auto"/>
                        <w:rPr>
                          <w:lang w:val="en-US"/>
                        </w:rPr>
                      </w:pPr>
                      <w:r>
                        <w:rPr>
                          <w:rtl w:val="0"/>
                          <w:lang w:val="en-US"/>
                        </w:rPr>
                        <w:t>4pm Designing Things That Don</w:t>
                      </w:r>
                      <w:r>
                        <w:rPr>
                          <w:rtl w:val="0"/>
                          <w:lang w:val="en-US"/>
                        </w:rPr>
                        <w:t>’</w:t>
                      </w:r>
                      <w:r>
                        <w:rPr>
                          <w:rtl w:val="0"/>
                          <w:lang w:val="en-US"/>
                        </w:rPr>
                        <w:t>t Exist, Marina Ballroom 3 (60 mins)</w:t>
                      </w:r>
                    </w:p>
                    <w:p>
                      <w:pPr>
                        <w:pStyle w:val="Body"/>
                        <w:numPr>
                          <w:ilvl w:val="0"/>
                          <w:numId w:val="2"/>
                        </w:numPr>
                        <w:spacing w:line="240" w:lineRule="auto"/>
                        <w:rPr>
                          <w:lang w:val="en-US"/>
                        </w:rPr>
                      </w:pPr>
                      <w:r>
                        <w:rPr>
                          <w:rtl w:val="0"/>
                          <w:lang w:val="en-US"/>
                        </w:rPr>
                        <w:t xml:space="preserve">7pm </w:t>
                      </w:r>
                      <w:r>
                        <w:rPr>
                          <w:rtl w:val="0"/>
                          <w:lang w:val="en-US"/>
                        </w:rPr>
                        <w:t>Branching Out with Your Art</w:t>
                      </w:r>
                      <w:r>
                        <w:rPr>
                          <w:rtl w:val="0"/>
                          <w:lang w:val="en-US"/>
                        </w:rPr>
                        <w:t>, Faneuil (60 mins)</w:t>
                      </w:r>
                    </w:p>
                    <w:p>
                      <w:pPr>
                        <w:pStyle w:val="Heading"/>
                        <w:bidi w:val="0"/>
                      </w:pPr>
                      <w:r>
                        <w:rPr>
                          <w:rFonts w:cs="Arial Unicode MS" w:eastAsia="Arial Unicode MS"/>
                          <w:rtl w:val="0"/>
                          <w:lang w:val="en-US"/>
                        </w:rPr>
                        <w:t>Safer Spaces at Arisia</w:t>
                      </w:r>
                      <w:r/>
                    </w:p>
                    <w:p>
                      <w:pPr>
                        <w:pStyle w:val="Body"/>
                        <w:rPr>
                          <w:b w:val="1"/>
                          <w:bCs w:val="1"/>
                        </w:rPr>
                      </w:pPr>
                      <w:r>
                        <w:rPr>
                          <w:b w:val="1"/>
                          <w:bCs w:val="1"/>
                          <w:rtl w:val="0"/>
                          <w:lang w:val="en-US"/>
                        </w:rPr>
                        <w:t>Safer Space for Arisians of Color</w:t>
                      </w:r>
                    </w:p>
                    <w:p>
                      <w:pPr>
                        <w:pStyle w:val="Body"/>
                        <w:bidi w:val="0"/>
                      </w:pPr>
                      <w:r>
                        <w:rPr>
                          <w:rFonts w:cs="Arial Unicode MS" w:eastAsia="Arial Unicode MS"/>
                          <w:rtl w:val="0"/>
                          <w:lang w:val="en-US"/>
                        </w:rPr>
                        <w:t>Building on the success of the People of Color meetups, this year we're pleased to offer a permanent space for Arisians of color to rest, unwind, and connect. The meetups provided a place for members of our community to meet each other and share stories and support. This space strives to provide the same thing over the duration of the convention, in addition to the more active engagement provided by the meetups.</w:t>
                      </w:r>
                    </w:p>
                    <w:p>
                      <w:pPr>
                        <w:pStyle w:val="Body"/>
                        <w:bidi w:val="0"/>
                      </w:pPr>
                      <w:r>
                        <w:rPr>
                          <w:rFonts w:cs="Arial Unicode MS" w:eastAsia="Arial Unicode MS"/>
                          <w:rtl w:val="0"/>
                          <w:lang w:val="en-US"/>
                        </w:rPr>
                        <w:t>For the safety and comfort of its users, the Safer Space for Arisians of Color will be staffed exclusively by volunteers who are people of color.</w:t>
                      </w:r>
                    </w:p>
                    <w:p>
                      <w:pPr>
                        <w:pStyle w:val="Body"/>
                        <w:rPr>
                          <w:b w:val="1"/>
                          <w:bCs w:val="1"/>
                        </w:rPr>
                      </w:pPr>
                      <w:r>
                        <w:rPr>
                          <w:b w:val="1"/>
                          <w:bCs w:val="1"/>
                          <w:rtl w:val="0"/>
                          <w:lang w:val="nl-NL"/>
                        </w:rPr>
                        <w:t>Quiet Room</w:t>
                      </w:r>
                    </w:p>
                    <w:p>
                      <w:pPr>
                        <w:pStyle w:val="Body"/>
                        <w:bidi w:val="0"/>
                      </w:pPr>
                      <w:r>
                        <w:rPr>
                          <w:rFonts w:cs="Arial Unicode MS" w:eastAsia="Arial Unicode MS"/>
                          <w:rtl w:val="0"/>
                          <w:lang w:val="en-US"/>
                        </w:rPr>
                        <w:t>Fluorescent lights, crowding, and the sheer amount of stimuli in our convention spaces can be challenging for many attendees. For the past several years, Arisia has had a Quiet Room, a quiet, low-light respite from the convention.</w:t>
                      </w:r>
                    </w:p>
                    <w:p>
                      <w:pPr>
                        <w:pStyle w:val="Body"/>
                        <w:bidi w:val="0"/>
                      </w:pPr>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74624" behindDoc="0" locked="0" layoutInCell="1" allowOverlap="1">
                <wp:simplePos x="0" y="0"/>
                <wp:positionH relativeFrom="page">
                  <wp:posOffset>3462176</wp:posOffset>
                </wp:positionH>
                <wp:positionV relativeFrom="page">
                  <wp:posOffset>7370390</wp:posOffset>
                </wp:positionV>
                <wp:extent cx="3594960" cy="1286729"/>
                <wp:effectExtent l="0" t="0" r="0" b="0"/>
                <wp:wrapNone/>
                <wp:docPr id="1073741840" name="officeArt object" descr="Baja Taco Truck is joining us this year for Saturday and Sunday noms! The menu is subject to availability (2 tacos/order) chicken/fish/carnitas/veg, or BLT sandwich; cheese quesadilla, loaded tater tots or chips &amp; guacamole sides. Yum!"/>
                <wp:cNvGraphicFramePr/>
                <a:graphic xmlns:a="http://schemas.openxmlformats.org/drawingml/2006/main">
                  <a:graphicData uri="http://schemas.microsoft.com/office/word/2010/wordprocessingShape">
                    <wps:wsp>
                      <wps:cNvSpPr txBox="1"/>
                      <wps:spPr>
                        <a:xfrm>
                          <a:off x="0" y="0"/>
                          <a:ext cx="3594960" cy="1286729"/>
                        </a:xfrm>
                        <a:prstGeom prst="rect">
                          <a:avLst/>
                        </a:prstGeom>
                        <a:noFill/>
                        <a:ln w="12700" cap="flat">
                          <a:noFill/>
                          <a:miter lim="400000"/>
                        </a:ln>
                        <a:effectLst/>
                      </wps:spPr>
                      <wps:txbx>
                        <w:txbxContent>
                          <w:p>
                            <w:pPr>
                              <w:pStyle w:val="Body"/>
                              <w:bidi w:val="0"/>
                            </w:pPr>
                            <w:r>
                              <w:rPr>
                                <w:rFonts w:cs="Arial Unicode MS" w:eastAsia="Arial Unicode MS"/>
                                <w:rtl w:val="0"/>
                                <w:lang w:val="en-US"/>
                              </w:rPr>
                              <w:t>Baja Taco Truck is joining us this year for Saturday and Sunday noms! The menu is subject to availability (2 tacos/order) chicken/fish/carnitas/veg, or BLT sandwich; cheese quesadilla, loaded tater tots or chips &amp; guacamole sides. Yum!</w:t>
                            </w:r>
                          </w:p>
                          <w:p>
                            <w:pPr>
                              <w:pStyle w:val="Body"/>
                              <w:numPr>
                                <w:ilvl w:val="0"/>
                                <w:numId w:val="3"/>
                              </w:numPr>
                              <w:bidi w:val="0"/>
                            </w:pPr>
                            <w:r/>
                          </w:p>
                          <w:p>
                            <w:pPr>
                              <w:pStyle w:val="Body"/>
                              <w:bidi w:val="0"/>
                            </w:pPr>
                            <w:r/>
                          </w:p>
                        </w:txbxContent>
                      </wps:txbx>
                      <wps:bodyPr wrap="square" lIns="50800" tIns="50800" rIns="50800" bIns="50800" numCol="1" anchor="t">
                        <a:noAutofit/>
                      </wps:bodyPr>
                    </wps:wsp>
                  </a:graphicData>
                </a:graphic>
              </wp:anchor>
            </w:drawing>
          </mc:Choice>
          <mc:Fallback>
            <w:pict>
              <v:shape id="_x0000_s1041" type="#_x0000_t202" style="visibility:visible;position:absolute;margin-left:272.6pt;margin-top:580.3pt;width:283.1pt;height:101.3pt;z-index:25167462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lang w:val="en-US"/>
                        </w:rPr>
                        <w:t>Baja Taco Truck is joining us this year for Saturday and Sunday noms! The menu is subject to availability (2 tacos/order) chicken/fish/carnitas/veg, or BLT sandwich; cheese quesadilla, loaded tater tots or chips &amp; guacamole sides. Yum!</w:t>
                      </w:r>
                    </w:p>
                    <w:p>
                      <w:pPr>
                        <w:pStyle w:val="Body"/>
                        <w:numPr>
                          <w:ilvl w:val="0"/>
                          <w:numId w:val="3"/>
                        </w:numPr>
                        <w:bidi w:val="0"/>
                      </w:pPr>
                      <w:r/>
                    </w:p>
                    <w:p>
                      <w:pPr>
                        <w:pStyle w:val="Body"/>
                        <w:bidi w:val="0"/>
                      </w:pPr>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75648" behindDoc="0" locked="0" layoutInCell="1" allowOverlap="1">
                <wp:simplePos x="0" y="0"/>
                <wp:positionH relativeFrom="page">
                  <wp:posOffset>3127962</wp:posOffset>
                </wp:positionH>
                <wp:positionV relativeFrom="page">
                  <wp:posOffset>4625894</wp:posOffset>
                </wp:positionV>
                <wp:extent cx="1516476" cy="806611"/>
                <wp:effectExtent l="0" t="0" r="0" b="0"/>
                <wp:wrapNone/>
                <wp:docPr id="1073741841" name="officeArt object" descr="Taco"/>
                <wp:cNvGraphicFramePr/>
                <a:graphic xmlns:a="http://schemas.openxmlformats.org/drawingml/2006/main">
                  <a:graphicData uri="http://schemas.microsoft.com/office/word/2010/wordprocessingShape">
                    <wps:wsp>
                      <wps:cNvSpPr/>
                      <wps:spPr>
                        <a:xfrm>
                          <a:off x="0" y="0"/>
                          <a:ext cx="1516476" cy="806611"/>
                        </a:xfrm>
                        <a:custGeom>
                          <a:avLst/>
                          <a:gdLst/>
                          <a:ahLst/>
                          <a:cxnLst>
                            <a:cxn ang="0">
                              <a:pos x="wd2" y="hd2"/>
                            </a:cxn>
                            <a:cxn ang="5400000">
                              <a:pos x="wd2" y="hd2"/>
                            </a:cxn>
                            <a:cxn ang="10800000">
                              <a:pos x="wd2" y="hd2"/>
                            </a:cxn>
                            <a:cxn ang="16200000">
                              <a:pos x="wd2" y="hd2"/>
                            </a:cxn>
                          </a:cxnLst>
                          <a:rect l="0" t="0" r="r" b="b"/>
                          <a:pathLst>
                            <a:path w="21522" h="21593" fill="norm" stroke="1" extrusionOk="0">
                              <a:moveTo>
                                <a:pt x="11542" y="0"/>
                              </a:moveTo>
                              <a:cubicBezTo>
                                <a:pt x="10408" y="-7"/>
                                <a:pt x="9317" y="337"/>
                                <a:pt x="8300" y="978"/>
                              </a:cubicBezTo>
                              <a:cubicBezTo>
                                <a:pt x="8270" y="996"/>
                                <a:pt x="8268" y="1071"/>
                                <a:pt x="8294" y="1098"/>
                              </a:cubicBezTo>
                              <a:cubicBezTo>
                                <a:pt x="8363" y="1169"/>
                                <a:pt x="8428" y="1254"/>
                                <a:pt x="8488" y="1352"/>
                              </a:cubicBezTo>
                              <a:cubicBezTo>
                                <a:pt x="8513" y="1393"/>
                                <a:pt x="8546" y="1401"/>
                                <a:pt x="8577" y="1378"/>
                              </a:cubicBezTo>
                              <a:cubicBezTo>
                                <a:pt x="8728" y="1264"/>
                                <a:pt x="8895" y="1250"/>
                                <a:pt x="9053" y="1340"/>
                              </a:cubicBezTo>
                              <a:cubicBezTo>
                                <a:pt x="9201" y="1423"/>
                                <a:pt x="9327" y="1590"/>
                                <a:pt x="9418" y="1816"/>
                              </a:cubicBezTo>
                              <a:cubicBezTo>
                                <a:pt x="9436" y="1858"/>
                                <a:pt x="9471" y="1845"/>
                                <a:pt x="9479" y="1793"/>
                              </a:cubicBezTo>
                              <a:cubicBezTo>
                                <a:pt x="9521" y="1511"/>
                                <a:pt x="9575" y="1217"/>
                                <a:pt x="9644" y="914"/>
                              </a:cubicBezTo>
                              <a:cubicBezTo>
                                <a:pt x="9671" y="796"/>
                                <a:pt x="9735" y="718"/>
                                <a:pt x="9804" y="727"/>
                              </a:cubicBezTo>
                              <a:cubicBezTo>
                                <a:pt x="10227" y="784"/>
                                <a:pt x="10360" y="1864"/>
                                <a:pt x="10830" y="1267"/>
                              </a:cubicBezTo>
                              <a:cubicBezTo>
                                <a:pt x="10948" y="1117"/>
                                <a:pt x="11094" y="931"/>
                                <a:pt x="11353" y="971"/>
                              </a:cubicBezTo>
                              <a:cubicBezTo>
                                <a:pt x="11943" y="1064"/>
                                <a:pt x="11865" y="2114"/>
                                <a:pt x="12388" y="1489"/>
                              </a:cubicBezTo>
                              <a:cubicBezTo>
                                <a:pt x="12512" y="1213"/>
                                <a:pt x="12682" y="960"/>
                                <a:pt x="12920" y="759"/>
                              </a:cubicBezTo>
                              <a:cubicBezTo>
                                <a:pt x="13047" y="651"/>
                                <a:pt x="13203" y="701"/>
                                <a:pt x="13307" y="914"/>
                              </a:cubicBezTo>
                              <a:cubicBezTo>
                                <a:pt x="13356" y="1016"/>
                                <a:pt x="13364" y="1082"/>
                                <a:pt x="13599" y="2069"/>
                              </a:cubicBezTo>
                              <a:cubicBezTo>
                                <a:pt x="13644" y="2256"/>
                                <a:pt x="13634" y="2465"/>
                                <a:pt x="13586" y="2631"/>
                              </a:cubicBezTo>
                              <a:cubicBezTo>
                                <a:pt x="13574" y="2671"/>
                                <a:pt x="13592" y="2718"/>
                                <a:pt x="13616" y="2714"/>
                              </a:cubicBezTo>
                              <a:cubicBezTo>
                                <a:pt x="13698" y="2701"/>
                                <a:pt x="13781" y="2717"/>
                                <a:pt x="13860" y="2761"/>
                              </a:cubicBezTo>
                              <a:cubicBezTo>
                                <a:pt x="13891" y="2778"/>
                                <a:pt x="13923" y="2763"/>
                                <a:pt x="13946" y="2720"/>
                              </a:cubicBezTo>
                              <a:cubicBezTo>
                                <a:pt x="14239" y="2173"/>
                                <a:pt x="14687" y="2006"/>
                                <a:pt x="15076" y="2333"/>
                              </a:cubicBezTo>
                              <a:cubicBezTo>
                                <a:pt x="15312" y="2530"/>
                                <a:pt x="15491" y="2879"/>
                                <a:pt x="15591" y="3294"/>
                              </a:cubicBezTo>
                              <a:cubicBezTo>
                                <a:pt x="15605" y="3353"/>
                                <a:pt x="15644" y="3369"/>
                                <a:pt x="15670" y="3329"/>
                              </a:cubicBezTo>
                              <a:cubicBezTo>
                                <a:pt x="15778" y="3170"/>
                                <a:pt x="15896" y="3012"/>
                                <a:pt x="16025" y="2863"/>
                              </a:cubicBezTo>
                              <a:cubicBezTo>
                                <a:pt x="16086" y="2792"/>
                                <a:pt x="16166" y="2802"/>
                                <a:pt x="16221" y="2888"/>
                              </a:cubicBezTo>
                              <a:cubicBezTo>
                                <a:pt x="16352" y="3095"/>
                                <a:pt x="16394" y="3379"/>
                                <a:pt x="16431" y="3631"/>
                              </a:cubicBezTo>
                              <a:cubicBezTo>
                                <a:pt x="16468" y="3886"/>
                                <a:pt x="16499" y="4107"/>
                                <a:pt x="16611" y="4285"/>
                              </a:cubicBezTo>
                              <a:cubicBezTo>
                                <a:pt x="16703" y="4430"/>
                                <a:pt x="16778" y="4432"/>
                                <a:pt x="16890" y="4437"/>
                              </a:cubicBezTo>
                              <a:cubicBezTo>
                                <a:pt x="17032" y="4443"/>
                                <a:pt x="17207" y="4448"/>
                                <a:pt x="17407" y="4764"/>
                              </a:cubicBezTo>
                              <a:cubicBezTo>
                                <a:pt x="17608" y="5082"/>
                                <a:pt x="17645" y="5421"/>
                                <a:pt x="17676" y="5690"/>
                              </a:cubicBezTo>
                              <a:cubicBezTo>
                                <a:pt x="17699" y="5896"/>
                                <a:pt x="17715" y="6031"/>
                                <a:pt x="17797" y="6160"/>
                              </a:cubicBezTo>
                              <a:cubicBezTo>
                                <a:pt x="17881" y="6294"/>
                                <a:pt x="17959" y="6302"/>
                                <a:pt x="18076" y="6312"/>
                              </a:cubicBezTo>
                              <a:cubicBezTo>
                                <a:pt x="18218" y="6325"/>
                                <a:pt x="18394" y="6341"/>
                                <a:pt x="18579" y="6620"/>
                              </a:cubicBezTo>
                              <a:cubicBezTo>
                                <a:pt x="18612" y="6669"/>
                                <a:pt x="18639" y="6732"/>
                                <a:pt x="18648" y="6807"/>
                              </a:cubicBezTo>
                              <a:cubicBezTo>
                                <a:pt x="18666" y="6945"/>
                                <a:pt x="18633" y="7081"/>
                                <a:pt x="18573" y="7150"/>
                              </a:cubicBezTo>
                              <a:cubicBezTo>
                                <a:pt x="18570" y="7153"/>
                                <a:pt x="18499" y="7238"/>
                                <a:pt x="18389" y="7401"/>
                              </a:cubicBezTo>
                              <a:cubicBezTo>
                                <a:pt x="18371" y="7427"/>
                                <a:pt x="18378" y="7480"/>
                                <a:pt x="18399" y="7493"/>
                              </a:cubicBezTo>
                              <a:cubicBezTo>
                                <a:pt x="18490" y="7549"/>
                                <a:pt x="18580" y="7622"/>
                                <a:pt x="18670" y="7715"/>
                              </a:cubicBezTo>
                              <a:cubicBezTo>
                                <a:pt x="18797" y="7845"/>
                                <a:pt x="18861" y="8106"/>
                                <a:pt x="18840" y="8359"/>
                              </a:cubicBezTo>
                              <a:cubicBezTo>
                                <a:pt x="18837" y="8398"/>
                                <a:pt x="18850" y="8433"/>
                                <a:pt x="18870" y="8442"/>
                              </a:cubicBezTo>
                              <a:cubicBezTo>
                                <a:pt x="19171" y="8570"/>
                                <a:pt x="19440" y="8934"/>
                                <a:pt x="19597" y="9476"/>
                              </a:cubicBezTo>
                              <a:cubicBezTo>
                                <a:pt x="19716" y="9887"/>
                                <a:pt x="19755" y="10343"/>
                                <a:pt x="19722" y="10778"/>
                              </a:cubicBezTo>
                              <a:cubicBezTo>
                                <a:pt x="19716" y="10849"/>
                                <a:pt x="19744" y="10916"/>
                                <a:pt x="19782" y="10927"/>
                              </a:cubicBezTo>
                              <a:cubicBezTo>
                                <a:pt x="19930" y="10969"/>
                                <a:pt x="20084" y="11027"/>
                                <a:pt x="20245" y="11111"/>
                              </a:cubicBezTo>
                              <a:cubicBezTo>
                                <a:pt x="20315" y="11147"/>
                                <a:pt x="20365" y="11266"/>
                                <a:pt x="20368" y="11403"/>
                              </a:cubicBezTo>
                              <a:cubicBezTo>
                                <a:pt x="20375" y="11718"/>
                                <a:pt x="20290" y="11958"/>
                                <a:pt x="20215" y="12171"/>
                              </a:cubicBezTo>
                              <a:cubicBezTo>
                                <a:pt x="20140" y="12382"/>
                                <a:pt x="20075" y="12566"/>
                                <a:pt x="20080" y="12821"/>
                              </a:cubicBezTo>
                              <a:cubicBezTo>
                                <a:pt x="20084" y="13029"/>
                                <a:pt x="20130" y="13121"/>
                                <a:pt x="20205" y="13275"/>
                              </a:cubicBezTo>
                              <a:cubicBezTo>
                                <a:pt x="20294" y="13460"/>
                                <a:pt x="20417" y="13714"/>
                                <a:pt x="20427" y="14192"/>
                              </a:cubicBezTo>
                              <a:cubicBezTo>
                                <a:pt x="20431" y="14390"/>
                                <a:pt x="20413" y="14552"/>
                                <a:pt x="20386" y="14691"/>
                              </a:cubicBezTo>
                              <a:cubicBezTo>
                                <a:pt x="20372" y="14765"/>
                                <a:pt x="20392" y="14847"/>
                                <a:pt x="20432" y="14875"/>
                              </a:cubicBezTo>
                              <a:cubicBezTo>
                                <a:pt x="20712" y="15068"/>
                                <a:pt x="20950" y="15474"/>
                                <a:pt x="21073" y="16027"/>
                              </a:cubicBezTo>
                              <a:cubicBezTo>
                                <a:pt x="21256" y="16849"/>
                                <a:pt x="21142" y="17781"/>
                                <a:pt x="20804" y="18369"/>
                              </a:cubicBezTo>
                              <a:cubicBezTo>
                                <a:pt x="20786" y="18399"/>
                                <a:pt x="20780" y="18446"/>
                                <a:pt x="20787" y="18489"/>
                              </a:cubicBezTo>
                              <a:cubicBezTo>
                                <a:pt x="20840" y="18811"/>
                                <a:pt x="20829" y="19154"/>
                                <a:pt x="20753" y="19467"/>
                              </a:cubicBezTo>
                              <a:cubicBezTo>
                                <a:pt x="20675" y="19788"/>
                                <a:pt x="20529" y="20034"/>
                                <a:pt x="20356" y="20171"/>
                              </a:cubicBezTo>
                              <a:lnTo>
                                <a:pt x="20173" y="20317"/>
                              </a:lnTo>
                              <a:cubicBezTo>
                                <a:pt x="20117" y="20361"/>
                                <a:pt x="20104" y="20496"/>
                                <a:pt x="20146" y="20577"/>
                              </a:cubicBezTo>
                              <a:cubicBezTo>
                                <a:pt x="20224" y="20731"/>
                                <a:pt x="20315" y="20841"/>
                                <a:pt x="20420" y="20904"/>
                              </a:cubicBezTo>
                              <a:cubicBezTo>
                                <a:pt x="20718" y="21083"/>
                                <a:pt x="21058" y="20856"/>
                                <a:pt x="21226" y="20552"/>
                              </a:cubicBezTo>
                              <a:cubicBezTo>
                                <a:pt x="21458" y="20132"/>
                                <a:pt x="21522" y="19472"/>
                                <a:pt x="21522" y="18867"/>
                              </a:cubicBezTo>
                              <a:cubicBezTo>
                                <a:pt x="21522" y="8551"/>
                                <a:pt x="17077" y="36"/>
                                <a:pt x="11542" y="0"/>
                              </a:cubicBezTo>
                              <a:close/>
                              <a:moveTo>
                                <a:pt x="13044" y="1393"/>
                              </a:moveTo>
                              <a:cubicBezTo>
                                <a:pt x="13024" y="1380"/>
                                <a:pt x="12999" y="1383"/>
                                <a:pt x="12978" y="1403"/>
                              </a:cubicBezTo>
                              <a:cubicBezTo>
                                <a:pt x="12485" y="1887"/>
                                <a:pt x="12410" y="2641"/>
                                <a:pt x="12393" y="3237"/>
                              </a:cubicBezTo>
                              <a:cubicBezTo>
                                <a:pt x="12391" y="3309"/>
                                <a:pt x="12415" y="3373"/>
                                <a:pt x="12452" y="3393"/>
                              </a:cubicBezTo>
                              <a:cubicBezTo>
                                <a:pt x="12589" y="3466"/>
                                <a:pt x="12725" y="3546"/>
                                <a:pt x="12861" y="3631"/>
                              </a:cubicBezTo>
                              <a:cubicBezTo>
                                <a:pt x="12913" y="3663"/>
                                <a:pt x="12967" y="3591"/>
                                <a:pt x="12968" y="3488"/>
                              </a:cubicBezTo>
                              <a:cubicBezTo>
                                <a:pt x="12969" y="3453"/>
                                <a:pt x="12970" y="3423"/>
                                <a:pt x="12970" y="3405"/>
                              </a:cubicBezTo>
                              <a:cubicBezTo>
                                <a:pt x="12978" y="2813"/>
                                <a:pt x="13026" y="2628"/>
                                <a:pt x="13231" y="2396"/>
                              </a:cubicBezTo>
                              <a:cubicBezTo>
                                <a:pt x="13266" y="2356"/>
                                <a:pt x="13281" y="2274"/>
                                <a:pt x="13264" y="2203"/>
                              </a:cubicBezTo>
                              <a:lnTo>
                                <a:pt x="13091" y="1476"/>
                              </a:lnTo>
                              <a:cubicBezTo>
                                <a:pt x="13082" y="1436"/>
                                <a:pt x="13065" y="1407"/>
                                <a:pt x="13044" y="1393"/>
                              </a:cubicBezTo>
                              <a:close/>
                              <a:moveTo>
                                <a:pt x="7852" y="1473"/>
                              </a:moveTo>
                              <a:cubicBezTo>
                                <a:pt x="7789" y="1461"/>
                                <a:pt x="7725" y="1465"/>
                                <a:pt x="7664" y="1482"/>
                              </a:cubicBezTo>
                              <a:cubicBezTo>
                                <a:pt x="7251" y="1596"/>
                                <a:pt x="6889" y="2324"/>
                                <a:pt x="7009" y="3272"/>
                              </a:cubicBezTo>
                              <a:cubicBezTo>
                                <a:pt x="7018" y="3343"/>
                                <a:pt x="7056" y="3386"/>
                                <a:pt x="7093" y="3367"/>
                              </a:cubicBezTo>
                              <a:cubicBezTo>
                                <a:pt x="7771" y="3027"/>
                                <a:pt x="8507" y="2803"/>
                                <a:pt x="9215" y="2730"/>
                              </a:cubicBezTo>
                              <a:cubicBezTo>
                                <a:pt x="9260" y="2725"/>
                                <a:pt x="9287" y="2636"/>
                                <a:pt x="9265" y="2561"/>
                              </a:cubicBezTo>
                              <a:lnTo>
                                <a:pt x="9190" y="2298"/>
                              </a:lnTo>
                              <a:cubicBezTo>
                                <a:pt x="9068" y="1874"/>
                                <a:pt x="8782" y="1804"/>
                                <a:pt x="8602" y="2073"/>
                              </a:cubicBezTo>
                              <a:cubicBezTo>
                                <a:pt x="8530" y="2180"/>
                                <a:pt x="8426" y="2158"/>
                                <a:pt x="8369" y="2022"/>
                              </a:cubicBezTo>
                              <a:cubicBezTo>
                                <a:pt x="8225" y="1680"/>
                                <a:pt x="8040" y="1508"/>
                                <a:pt x="7852" y="1473"/>
                              </a:cubicBezTo>
                              <a:close/>
                              <a:moveTo>
                                <a:pt x="9901" y="1498"/>
                              </a:moveTo>
                              <a:cubicBezTo>
                                <a:pt x="9887" y="1506"/>
                                <a:pt x="9873" y="1526"/>
                                <a:pt x="9868" y="1555"/>
                              </a:cubicBezTo>
                              <a:cubicBezTo>
                                <a:pt x="9804" y="1893"/>
                                <a:pt x="9759" y="2214"/>
                                <a:pt x="9730" y="2517"/>
                              </a:cubicBezTo>
                              <a:cubicBezTo>
                                <a:pt x="9720" y="2612"/>
                                <a:pt x="9759" y="2699"/>
                                <a:pt x="9810" y="2698"/>
                              </a:cubicBezTo>
                              <a:cubicBezTo>
                                <a:pt x="10116" y="2689"/>
                                <a:pt x="11088" y="2701"/>
                                <a:pt x="11966" y="3152"/>
                              </a:cubicBezTo>
                              <a:cubicBezTo>
                                <a:pt x="12015" y="3177"/>
                                <a:pt x="12063" y="3114"/>
                                <a:pt x="12068" y="3018"/>
                              </a:cubicBezTo>
                              <a:cubicBezTo>
                                <a:pt x="12078" y="2833"/>
                                <a:pt x="12095" y="2627"/>
                                <a:pt x="12127" y="2415"/>
                              </a:cubicBezTo>
                              <a:cubicBezTo>
                                <a:pt x="12135" y="2366"/>
                                <a:pt x="12117" y="2314"/>
                                <a:pt x="12090" y="2311"/>
                              </a:cubicBezTo>
                              <a:cubicBezTo>
                                <a:pt x="11828" y="2280"/>
                                <a:pt x="11777" y="2153"/>
                                <a:pt x="11629" y="1895"/>
                              </a:cubicBezTo>
                              <a:cubicBezTo>
                                <a:pt x="11538" y="1736"/>
                                <a:pt x="11472" y="1620"/>
                                <a:pt x="11325" y="1597"/>
                              </a:cubicBezTo>
                              <a:cubicBezTo>
                                <a:pt x="11182" y="1574"/>
                                <a:pt x="11112" y="1664"/>
                                <a:pt x="11015" y="1787"/>
                              </a:cubicBezTo>
                              <a:cubicBezTo>
                                <a:pt x="10903" y="1930"/>
                                <a:pt x="10763" y="2107"/>
                                <a:pt x="10527" y="2069"/>
                              </a:cubicBezTo>
                              <a:cubicBezTo>
                                <a:pt x="10242" y="2025"/>
                                <a:pt x="10080" y="1715"/>
                                <a:pt x="9945" y="1514"/>
                              </a:cubicBezTo>
                              <a:cubicBezTo>
                                <a:pt x="9932" y="1495"/>
                                <a:pt x="9916" y="1491"/>
                                <a:pt x="9901" y="1498"/>
                              </a:cubicBezTo>
                              <a:close/>
                              <a:moveTo>
                                <a:pt x="6641" y="2495"/>
                              </a:moveTo>
                              <a:cubicBezTo>
                                <a:pt x="6621" y="2472"/>
                                <a:pt x="6595" y="2470"/>
                                <a:pt x="6573" y="2501"/>
                              </a:cubicBezTo>
                              <a:cubicBezTo>
                                <a:pt x="6535" y="2557"/>
                                <a:pt x="6490" y="2607"/>
                                <a:pt x="6437" y="2650"/>
                              </a:cubicBezTo>
                              <a:cubicBezTo>
                                <a:pt x="6063" y="2958"/>
                                <a:pt x="5892" y="2450"/>
                                <a:pt x="5603" y="2688"/>
                              </a:cubicBezTo>
                              <a:cubicBezTo>
                                <a:pt x="5318" y="2922"/>
                                <a:pt x="5413" y="3494"/>
                                <a:pt x="5019" y="3818"/>
                              </a:cubicBezTo>
                              <a:cubicBezTo>
                                <a:pt x="4772" y="4021"/>
                                <a:pt x="4561" y="3921"/>
                                <a:pt x="4398" y="3862"/>
                              </a:cubicBezTo>
                              <a:cubicBezTo>
                                <a:pt x="4349" y="3845"/>
                                <a:pt x="4306" y="3922"/>
                                <a:pt x="4314" y="4015"/>
                              </a:cubicBezTo>
                              <a:cubicBezTo>
                                <a:pt x="4354" y="4488"/>
                                <a:pt x="4419" y="4905"/>
                                <a:pt x="4494" y="5268"/>
                              </a:cubicBezTo>
                              <a:cubicBezTo>
                                <a:pt x="4512" y="5356"/>
                                <a:pt x="4567" y="5392"/>
                                <a:pt x="4610" y="5345"/>
                              </a:cubicBezTo>
                              <a:cubicBezTo>
                                <a:pt x="5236" y="4651"/>
                                <a:pt x="5944" y="4060"/>
                                <a:pt x="6637" y="3631"/>
                              </a:cubicBezTo>
                              <a:cubicBezTo>
                                <a:pt x="6677" y="3606"/>
                                <a:pt x="6701" y="3529"/>
                                <a:pt x="6691" y="3453"/>
                              </a:cubicBezTo>
                              <a:cubicBezTo>
                                <a:pt x="6656" y="3177"/>
                                <a:pt x="6649" y="2883"/>
                                <a:pt x="6669" y="2612"/>
                              </a:cubicBezTo>
                              <a:cubicBezTo>
                                <a:pt x="6673" y="2562"/>
                                <a:pt x="6660" y="2518"/>
                                <a:pt x="6641" y="2495"/>
                              </a:cubicBezTo>
                              <a:close/>
                              <a:moveTo>
                                <a:pt x="14706" y="2796"/>
                              </a:moveTo>
                              <a:cubicBezTo>
                                <a:pt x="14469" y="2767"/>
                                <a:pt x="14234" y="2974"/>
                                <a:pt x="14094" y="3364"/>
                              </a:cubicBezTo>
                              <a:cubicBezTo>
                                <a:pt x="14043" y="3508"/>
                                <a:pt x="13938" y="3547"/>
                                <a:pt x="13862" y="3450"/>
                              </a:cubicBezTo>
                              <a:cubicBezTo>
                                <a:pt x="13540" y="3041"/>
                                <a:pt x="13216" y="3861"/>
                                <a:pt x="13391" y="3993"/>
                              </a:cubicBezTo>
                              <a:cubicBezTo>
                                <a:pt x="14118" y="4538"/>
                                <a:pt x="14811" y="5253"/>
                                <a:pt x="15462" y="6132"/>
                              </a:cubicBezTo>
                              <a:cubicBezTo>
                                <a:pt x="15504" y="6188"/>
                                <a:pt x="15564" y="6157"/>
                                <a:pt x="15585" y="6068"/>
                              </a:cubicBezTo>
                              <a:lnTo>
                                <a:pt x="15675" y="5684"/>
                              </a:lnTo>
                              <a:cubicBezTo>
                                <a:pt x="15769" y="5285"/>
                                <a:pt x="15655" y="4878"/>
                                <a:pt x="15450" y="4783"/>
                              </a:cubicBezTo>
                              <a:cubicBezTo>
                                <a:pt x="15361" y="4741"/>
                                <a:pt x="15307" y="4570"/>
                                <a:pt x="15329" y="4402"/>
                              </a:cubicBezTo>
                              <a:cubicBezTo>
                                <a:pt x="15409" y="3791"/>
                                <a:pt x="15247" y="3163"/>
                                <a:pt x="14942" y="2907"/>
                              </a:cubicBezTo>
                              <a:cubicBezTo>
                                <a:pt x="14866" y="2843"/>
                                <a:pt x="14786" y="2806"/>
                                <a:pt x="14706" y="2796"/>
                              </a:cubicBezTo>
                              <a:close/>
                              <a:moveTo>
                                <a:pt x="9767" y="3326"/>
                              </a:moveTo>
                              <a:cubicBezTo>
                                <a:pt x="4829" y="3326"/>
                                <a:pt x="680" y="10221"/>
                                <a:pt x="10" y="19327"/>
                              </a:cubicBezTo>
                              <a:cubicBezTo>
                                <a:pt x="-78" y="20524"/>
                                <a:pt x="422" y="21593"/>
                                <a:pt x="1065" y="21593"/>
                              </a:cubicBezTo>
                              <a:cubicBezTo>
                                <a:pt x="1065" y="21593"/>
                                <a:pt x="18949" y="21593"/>
                                <a:pt x="20132" y="21593"/>
                              </a:cubicBezTo>
                              <a:cubicBezTo>
                                <a:pt x="20205" y="21593"/>
                                <a:pt x="20225" y="21443"/>
                                <a:pt x="20156" y="21368"/>
                              </a:cubicBezTo>
                              <a:cubicBezTo>
                                <a:pt x="19914" y="21104"/>
                                <a:pt x="19647" y="20606"/>
                                <a:pt x="19538" y="19536"/>
                              </a:cubicBezTo>
                              <a:cubicBezTo>
                                <a:pt x="18617" y="10498"/>
                                <a:pt x="14787" y="3326"/>
                                <a:pt x="9767" y="3326"/>
                              </a:cubicBezTo>
                              <a:close/>
                              <a:moveTo>
                                <a:pt x="16061" y="3615"/>
                              </a:moveTo>
                              <a:cubicBezTo>
                                <a:pt x="16046" y="3606"/>
                                <a:pt x="16029" y="3609"/>
                                <a:pt x="16015" y="3628"/>
                              </a:cubicBezTo>
                              <a:cubicBezTo>
                                <a:pt x="15901" y="3779"/>
                                <a:pt x="15797" y="3936"/>
                                <a:pt x="15704" y="4094"/>
                              </a:cubicBezTo>
                              <a:cubicBezTo>
                                <a:pt x="15689" y="4119"/>
                                <a:pt x="15682" y="4152"/>
                                <a:pt x="15680" y="4189"/>
                              </a:cubicBezTo>
                              <a:cubicBezTo>
                                <a:pt x="15680" y="4190"/>
                                <a:pt x="15680" y="4192"/>
                                <a:pt x="15680" y="4193"/>
                              </a:cubicBezTo>
                              <a:cubicBezTo>
                                <a:pt x="15679" y="4244"/>
                                <a:pt x="15694" y="4289"/>
                                <a:pt x="15717" y="4316"/>
                              </a:cubicBezTo>
                              <a:cubicBezTo>
                                <a:pt x="15862" y="4480"/>
                                <a:pt x="15969" y="4741"/>
                                <a:pt x="16017" y="5056"/>
                              </a:cubicBezTo>
                              <a:cubicBezTo>
                                <a:pt x="16062" y="5352"/>
                                <a:pt x="16043" y="5669"/>
                                <a:pt x="15977" y="5951"/>
                              </a:cubicBezTo>
                              <a:lnTo>
                                <a:pt x="15842" y="6522"/>
                              </a:lnTo>
                              <a:cubicBezTo>
                                <a:pt x="15827" y="6586"/>
                                <a:pt x="15836" y="6662"/>
                                <a:pt x="15866" y="6706"/>
                              </a:cubicBezTo>
                              <a:cubicBezTo>
                                <a:pt x="16226" y="7245"/>
                                <a:pt x="16472" y="7673"/>
                                <a:pt x="16761" y="8213"/>
                              </a:cubicBezTo>
                              <a:cubicBezTo>
                                <a:pt x="16787" y="8262"/>
                                <a:pt x="16826" y="8270"/>
                                <a:pt x="16858" y="8236"/>
                              </a:cubicBezTo>
                              <a:cubicBezTo>
                                <a:pt x="16933" y="8155"/>
                                <a:pt x="17017" y="8056"/>
                                <a:pt x="17057" y="8007"/>
                              </a:cubicBezTo>
                              <a:cubicBezTo>
                                <a:pt x="17240" y="7780"/>
                                <a:pt x="17507" y="7451"/>
                                <a:pt x="17851" y="7379"/>
                              </a:cubicBezTo>
                              <a:cubicBezTo>
                                <a:pt x="17882" y="7372"/>
                                <a:pt x="17910" y="7346"/>
                                <a:pt x="17933" y="7306"/>
                              </a:cubicBezTo>
                              <a:cubicBezTo>
                                <a:pt x="17970" y="7242"/>
                                <a:pt x="18045" y="7122"/>
                                <a:pt x="18096" y="7039"/>
                              </a:cubicBezTo>
                              <a:cubicBezTo>
                                <a:pt x="18128" y="6989"/>
                                <a:pt x="18110" y="6947"/>
                                <a:pt x="18086" y="6944"/>
                              </a:cubicBezTo>
                              <a:cubicBezTo>
                                <a:pt x="17916" y="6920"/>
                                <a:pt x="17774" y="6944"/>
                                <a:pt x="17583" y="6642"/>
                              </a:cubicBezTo>
                              <a:cubicBezTo>
                                <a:pt x="17414" y="6374"/>
                                <a:pt x="17379" y="6067"/>
                                <a:pt x="17351" y="5821"/>
                              </a:cubicBezTo>
                              <a:cubicBezTo>
                                <a:pt x="17325" y="5592"/>
                                <a:pt x="17306" y="5425"/>
                                <a:pt x="17193" y="5246"/>
                              </a:cubicBezTo>
                              <a:cubicBezTo>
                                <a:pt x="17083" y="5072"/>
                                <a:pt x="16999" y="5070"/>
                                <a:pt x="16882" y="5065"/>
                              </a:cubicBezTo>
                              <a:cubicBezTo>
                                <a:pt x="16747" y="5060"/>
                                <a:pt x="16579" y="5051"/>
                                <a:pt x="16397" y="4764"/>
                              </a:cubicBezTo>
                              <a:cubicBezTo>
                                <a:pt x="16206" y="4461"/>
                                <a:pt x="16153" y="4092"/>
                                <a:pt x="16110" y="3796"/>
                              </a:cubicBezTo>
                              <a:cubicBezTo>
                                <a:pt x="16103" y="3753"/>
                                <a:pt x="16097" y="3712"/>
                                <a:pt x="16091" y="3675"/>
                              </a:cubicBezTo>
                              <a:cubicBezTo>
                                <a:pt x="16086" y="3645"/>
                                <a:pt x="16075" y="3624"/>
                                <a:pt x="16061" y="3615"/>
                              </a:cubicBezTo>
                              <a:close/>
                              <a:moveTo>
                                <a:pt x="3981" y="4688"/>
                              </a:moveTo>
                              <a:cubicBezTo>
                                <a:pt x="3494" y="4599"/>
                                <a:pt x="3066" y="5339"/>
                                <a:pt x="3081" y="6281"/>
                              </a:cubicBezTo>
                              <a:cubicBezTo>
                                <a:pt x="3083" y="6454"/>
                                <a:pt x="3011" y="6596"/>
                                <a:pt x="2919" y="6601"/>
                              </a:cubicBezTo>
                              <a:cubicBezTo>
                                <a:pt x="2670" y="6615"/>
                                <a:pt x="2462" y="7049"/>
                                <a:pt x="2517" y="7553"/>
                              </a:cubicBezTo>
                              <a:lnTo>
                                <a:pt x="2566" y="7998"/>
                              </a:lnTo>
                              <a:cubicBezTo>
                                <a:pt x="2579" y="8117"/>
                                <a:pt x="2656" y="8161"/>
                                <a:pt x="2702" y="8077"/>
                              </a:cubicBezTo>
                              <a:cubicBezTo>
                                <a:pt x="3144" y="7272"/>
                                <a:pt x="3635" y="6524"/>
                                <a:pt x="4186" y="5843"/>
                              </a:cubicBezTo>
                              <a:cubicBezTo>
                                <a:pt x="4219" y="5802"/>
                                <a:pt x="4231" y="5724"/>
                                <a:pt x="4216" y="5656"/>
                              </a:cubicBezTo>
                              <a:cubicBezTo>
                                <a:pt x="4042" y="4872"/>
                                <a:pt x="4090" y="4708"/>
                                <a:pt x="3981" y="4688"/>
                              </a:cubicBezTo>
                              <a:close/>
                              <a:moveTo>
                                <a:pt x="18017" y="7991"/>
                              </a:moveTo>
                              <a:cubicBezTo>
                                <a:pt x="17632" y="7966"/>
                                <a:pt x="17349" y="8410"/>
                                <a:pt x="17127" y="8667"/>
                              </a:cubicBezTo>
                              <a:cubicBezTo>
                                <a:pt x="17084" y="8717"/>
                                <a:pt x="17076" y="8828"/>
                                <a:pt x="17111" y="8899"/>
                              </a:cubicBezTo>
                              <a:cubicBezTo>
                                <a:pt x="17204" y="9094"/>
                                <a:pt x="17295" y="9293"/>
                                <a:pt x="17385" y="9495"/>
                              </a:cubicBezTo>
                              <a:cubicBezTo>
                                <a:pt x="17490" y="9731"/>
                                <a:pt x="17698" y="9086"/>
                                <a:pt x="17987" y="9086"/>
                              </a:cubicBezTo>
                              <a:cubicBezTo>
                                <a:pt x="18145" y="9086"/>
                                <a:pt x="18217" y="9283"/>
                                <a:pt x="18268" y="9105"/>
                              </a:cubicBezTo>
                              <a:lnTo>
                                <a:pt x="18473" y="8397"/>
                              </a:lnTo>
                              <a:cubicBezTo>
                                <a:pt x="18494" y="8325"/>
                                <a:pt x="18478" y="8233"/>
                                <a:pt x="18438" y="8197"/>
                              </a:cubicBezTo>
                              <a:cubicBezTo>
                                <a:pt x="18285" y="8061"/>
                                <a:pt x="18146" y="8000"/>
                                <a:pt x="18017" y="7991"/>
                              </a:cubicBezTo>
                              <a:close/>
                              <a:moveTo>
                                <a:pt x="18741" y="9035"/>
                              </a:moveTo>
                              <a:cubicBezTo>
                                <a:pt x="18700" y="9024"/>
                                <a:pt x="18660" y="9063"/>
                                <a:pt x="18640" y="9131"/>
                              </a:cubicBezTo>
                              <a:lnTo>
                                <a:pt x="18526" y="9527"/>
                              </a:lnTo>
                              <a:cubicBezTo>
                                <a:pt x="18436" y="9836"/>
                                <a:pt x="18234" y="9941"/>
                                <a:pt x="18075" y="9778"/>
                              </a:cubicBezTo>
                              <a:cubicBezTo>
                                <a:pt x="18015" y="9717"/>
                                <a:pt x="17991" y="9714"/>
                                <a:pt x="17987" y="9714"/>
                              </a:cubicBezTo>
                              <a:cubicBezTo>
                                <a:pt x="17940" y="9714"/>
                                <a:pt x="17754" y="9955"/>
                                <a:pt x="17715" y="10003"/>
                              </a:cubicBezTo>
                              <a:cubicBezTo>
                                <a:pt x="17675" y="10052"/>
                                <a:pt x="17666" y="10154"/>
                                <a:pt x="17694" y="10225"/>
                              </a:cubicBezTo>
                              <a:cubicBezTo>
                                <a:pt x="18078" y="11170"/>
                                <a:pt x="18420" y="12180"/>
                                <a:pt x="18717" y="13247"/>
                              </a:cubicBezTo>
                              <a:cubicBezTo>
                                <a:pt x="18738" y="13322"/>
                                <a:pt x="18789" y="13351"/>
                                <a:pt x="18828" y="13310"/>
                              </a:cubicBezTo>
                              <a:lnTo>
                                <a:pt x="18968" y="13167"/>
                              </a:lnTo>
                              <a:cubicBezTo>
                                <a:pt x="19170" y="12959"/>
                                <a:pt x="19248" y="12446"/>
                                <a:pt x="19084" y="12060"/>
                              </a:cubicBezTo>
                              <a:cubicBezTo>
                                <a:pt x="19028" y="11926"/>
                                <a:pt x="19037" y="11728"/>
                                <a:pt x="19108" y="11622"/>
                              </a:cubicBezTo>
                              <a:cubicBezTo>
                                <a:pt x="19403" y="11179"/>
                                <a:pt x="19487" y="10402"/>
                                <a:pt x="19306" y="9778"/>
                              </a:cubicBezTo>
                              <a:cubicBezTo>
                                <a:pt x="19187" y="9365"/>
                                <a:pt x="18974" y="9101"/>
                                <a:pt x="18741" y="9035"/>
                              </a:cubicBezTo>
                              <a:close/>
                              <a:moveTo>
                                <a:pt x="19631" y="11523"/>
                              </a:moveTo>
                              <a:cubicBezTo>
                                <a:pt x="19567" y="11509"/>
                                <a:pt x="19573" y="11608"/>
                                <a:pt x="19459" y="11853"/>
                              </a:cubicBezTo>
                              <a:cubicBezTo>
                                <a:pt x="19441" y="11892"/>
                                <a:pt x="19439" y="11945"/>
                                <a:pt x="19449" y="11993"/>
                              </a:cubicBezTo>
                              <a:cubicBezTo>
                                <a:pt x="19590" y="12630"/>
                                <a:pt x="19456" y="13381"/>
                                <a:pt x="19128" y="13719"/>
                              </a:cubicBezTo>
                              <a:lnTo>
                                <a:pt x="18973" y="13878"/>
                              </a:lnTo>
                              <a:cubicBezTo>
                                <a:pt x="18935" y="13917"/>
                                <a:pt x="18919" y="14005"/>
                                <a:pt x="18938" y="14078"/>
                              </a:cubicBezTo>
                              <a:cubicBezTo>
                                <a:pt x="19125" y="14825"/>
                                <a:pt x="19292" y="15595"/>
                                <a:pt x="19436" y="16385"/>
                              </a:cubicBezTo>
                              <a:cubicBezTo>
                                <a:pt x="19447" y="16447"/>
                                <a:pt x="19477" y="16489"/>
                                <a:pt x="19511" y="16490"/>
                              </a:cubicBezTo>
                              <a:cubicBezTo>
                                <a:pt x="19690" y="16497"/>
                                <a:pt x="19848" y="16522"/>
                                <a:pt x="19977" y="16553"/>
                              </a:cubicBezTo>
                              <a:cubicBezTo>
                                <a:pt x="20006" y="16560"/>
                                <a:pt x="20031" y="16516"/>
                                <a:pt x="19996" y="16439"/>
                              </a:cubicBezTo>
                              <a:cubicBezTo>
                                <a:pt x="19908" y="16246"/>
                                <a:pt x="19816" y="16042"/>
                                <a:pt x="19808" y="15633"/>
                              </a:cubicBezTo>
                              <a:cubicBezTo>
                                <a:pt x="19799" y="15225"/>
                                <a:pt x="19897" y="14981"/>
                                <a:pt x="19976" y="14783"/>
                              </a:cubicBezTo>
                              <a:cubicBezTo>
                                <a:pt x="20047" y="14604"/>
                                <a:pt x="20099" y="14472"/>
                                <a:pt x="20094" y="14214"/>
                              </a:cubicBezTo>
                              <a:cubicBezTo>
                                <a:pt x="20088" y="13965"/>
                                <a:pt x="20037" y="13859"/>
                                <a:pt x="19959" y="13697"/>
                              </a:cubicBezTo>
                              <a:cubicBezTo>
                                <a:pt x="19869" y="13511"/>
                                <a:pt x="19758" y="13280"/>
                                <a:pt x="19749" y="12844"/>
                              </a:cubicBezTo>
                              <a:cubicBezTo>
                                <a:pt x="19738" y="12339"/>
                                <a:pt x="19872" y="12015"/>
                                <a:pt x="19962" y="11752"/>
                              </a:cubicBezTo>
                              <a:cubicBezTo>
                                <a:pt x="19980" y="11699"/>
                                <a:pt x="19965" y="11628"/>
                                <a:pt x="19932" y="11615"/>
                              </a:cubicBezTo>
                              <a:cubicBezTo>
                                <a:pt x="19829" y="11575"/>
                                <a:pt x="19728" y="11545"/>
                                <a:pt x="19631" y="11523"/>
                              </a:cubicBezTo>
                              <a:close/>
                              <a:moveTo>
                                <a:pt x="20235" y="15417"/>
                              </a:moveTo>
                              <a:cubicBezTo>
                                <a:pt x="20189" y="15396"/>
                                <a:pt x="20144" y="15458"/>
                                <a:pt x="20141" y="15547"/>
                              </a:cubicBezTo>
                              <a:cubicBezTo>
                                <a:pt x="20132" y="15774"/>
                                <a:pt x="20187" y="15893"/>
                                <a:pt x="20265" y="16065"/>
                              </a:cubicBezTo>
                              <a:cubicBezTo>
                                <a:pt x="20359" y="16269"/>
                                <a:pt x="20474" y="16523"/>
                                <a:pt x="20484" y="16979"/>
                              </a:cubicBezTo>
                              <a:cubicBezTo>
                                <a:pt x="20488" y="17191"/>
                                <a:pt x="20382" y="17353"/>
                                <a:pt x="20274" y="17296"/>
                              </a:cubicBezTo>
                              <a:cubicBezTo>
                                <a:pt x="20269" y="17294"/>
                                <a:pt x="20040" y="17176"/>
                                <a:pt x="19678" y="17134"/>
                              </a:cubicBezTo>
                              <a:cubicBezTo>
                                <a:pt x="19622" y="17128"/>
                                <a:pt x="19578" y="17232"/>
                                <a:pt x="19594" y="17334"/>
                              </a:cubicBezTo>
                              <a:cubicBezTo>
                                <a:pt x="19788" y="18583"/>
                                <a:pt x="19855" y="19380"/>
                                <a:pt x="19888" y="19628"/>
                              </a:cubicBezTo>
                              <a:cubicBezTo>
                                <a:pt x="19903" y="19739"/>
                                <a:pt x="19965" y="19800"/>
                                <a:pt x="20021" y="19755"/>
                              </a:cubicBezTo>
                              <a:lnTo>
                                <a:pt x="20233" y="19587"/>
                              </a:lnTo>
                              <a:cubicBezTo>
                                <a:pt x="20460" y="19407"/>
                                <a:pt x="20536" y="18970"/>
                                <a:pt x="20455" y="18610"/>
                              </a:cubicBezTo>
                              <a:cubicBezTo>
                                <a:pt x="20431" y="18500"/>
                                <a:pt x="20381" y="18423"/>
                                <a:pt x="20400" y="18258"/>
                              </a:cubicBezTo>
                              <a:cubicBezTo>
                                <a:pt x="20409" y="18176"/>
                                <a:pt x="20435" y="18106"/>
                                <a:pt x="20472" y="18061"/>
                              </a:cubicBezTo>
                              <a:cubicBezTo>
                                <a:pt x="20788" y="17676"/>
                                <a:pt x="20911" y="16922"/>
                                <a:pt x="20765" y="16268"/>
                              </a:cubicBezTo>
                              <a:cubicBezTo>
                                <a:pt x="20667" y="15828"/>
                                <a:pt x="20467" y="15523"/>
                                <a:pt x="20235" y="15417"/>
                              </a:cubicBezTo>
                              <a:close/>
                            </a:path>
                          </a:pathLst>
                        </a:custGeom>
                        <a:noFill/>
                        <a:ln w="12700" cap="flat">
                          <a:noFill/>
                          <a:miter lim="400000"/>
                        </a:ln>
                        <a:effectLst>
                          <a:outerShdw sx="100000" sy="100000" kx="0" ky="0" algn="b" rotWithShape="0" blurRad="38100" dist="12700" dir="5400000">
                            <a:srgbClr val="000000">
                              <a:alpha val="50000"/>
                            </a:srgbClr>
                          </a:outerShdw>
                        </a:effectLst>
                      </wps:spPr>
                      <wps:bodyPr/>
                    </wps:wsp>
                  </a:graphicData>
                </a:graphic>
              </wp:anchor>
            </w:drawing>
          </mc:Choice>
          <mc:Fallback>
            <w:pict>
              <v:shape id="_x0000_s1042" style="visibility:visible;position:absolute;margin-left:246.3pt;margin-top:364.2pt;width:119.4pt;height:63.5pt;z-index:251675648;mso-position-horizontal:absolute;mso-position-horizontal-relative:page;mso-position-vertical:absolute;mso-position-vertical-relative:page;mso-wrap-distance-left:12.0pt;mso-wrap-distance-top:12.0pt;mso-wrap-distance-right:12.0pt;mso-wrap-distance-bottom:12.0pt;" coordorigin="78,7" coordsize="21522,21593" path="M 11620,7 C 10486,0 9395,344 8378,985 C 8348,1003 8346,1078 8372,1105 C 8441,1176 8506,1261 8566,1359 C 8591,1400 8624,1408 8655,1385 C 8806,1271 8973,1257 9131,1347 C 9279,1430 9405,1597 9496,1823 C 9514,1865 9549,1852 9557,1800 C 9599,1518 9653,1224 9722,921 C 9749,803 9813,725 9882,734 C 10305,791 10438,1871 10908,1274 C 11026,1124 11172,938 11431,978 C 12021,1071 11943,2121 12466,1496 C 12590,1220 12760,967 12998,766 C 13125,658 13281,708 13385,921 C 13434,1023 13442,1089 13677,2076 C 13722,2263 13712,2472 13664,2638 C 13652,2678 13670,2725 13694,2721 C 13776,2708 13859,2724 13938,2768 C 13969,2785 14001,2770 14024,2727 C 14317,2180 14765,2013 15154,2340 C 15390,2537 15569,2886 15669,3301 C 15683,3360 15722,3376 15748,3336 C 15856,3177 15974,3019 16103,2870 C 16164,2799 16244,2809 16299,2895 C 16430,3102 16472,3386 16509,3638 C 16546,3893 16577,4114 16689,4292 C 16781,4437 16856,4439 16968,4444 C 17110,4450 17285,4455 17485,4771 C 17686,5089 17723,5428 17754,5697 C 17777,5903 17793,6038 17875,6167 C 17959,6301 18037,6309 18154,6319 C 18296,6332 18472,6348 18657,6627 C 18690,6676 18717,6739 18726,6814 C 18744,6952 18711,7088 18651,7157 C 18648,7160 18577,7245 18467,7408 C 18449,7434 18456,7487 18477,7500 C 18568,7556 18658,7629 18748,7722 C 18875,7852 18939,8113 18918,8366 C 18915,8405 18928,8440 18948,8449 C 19249,8577 19518,8941 19675,9483 C 19794,9894 19833,10350 19800,10785 C 19794,10856 19822,10923 19860,10934 C 20008,10976 20162,11034 20323,11118 C 20393,11154 20443,11273 20446,11410 C 20453,11725 20368,11965 20293,12178 C 20218,12389 20153,12573 20158,12828 C 20162,13036 20208,13128 20283,13282 C 20372,13467 20495,13721 20505,14199 C 20509,14397 20491,14559 20464,14698 C 20450,14772 20470,14854 20510,14882 C 20790,15075 21028,15481 21151,16034 C 21334,16856 21220,17788 20882,18376 C 20864,18406 20858,18453 20865,18496 C 20918,18818 20907,19161 20831,19474 C 20753,19795 20607,20041 20434,20178 L 20251,20324 C 20195,20368 20182,20503 20224,20584 C 20302,20738 20393,20848 20498,20911 C 20796,21090 21136,20863 21304,20559 C 21536,20139 21600,19479 21600,18874 C 21600,8558 17155,43 11620,7 X M 13122,1400 C 13102,1387 13077,1390 13056,1410 C 12563,1894 12488,2648 12471,3244 C 12469,3316 12493,3380 12530,3400 C 12667,3473 12803,3553 12939,3638 C 12991,3670 13045,3598 13046,3495 C 13047,3460 13048,3430 13048,3412 C 13056,2820 13104,2635 13309,2403 C 13344,2363 13359,2281 13342,2210 L 13169,1483 C 13160,1443 13143,1414 13122,1400 X M 7930,1480 C 7867,1468 7803,1472 7742,1489 C 7329,1603 6967,2331 7087,3279 C 7096,3350 7134,3393 7171,3374 C 7849,3034 8585,2810 9293,2737 C 9338,2732 9365,2643 9343,2568 L 9268,2305 C 9146,1881 8860,1811 8680,2080 C 8608,2187 8504,2165 8447,2029 C 8303,1687 8118,1515 7930,1480 X M 9979,1505 C 9965,1513 9951,1533 9946,1562 C 9882,1900 9837,2221 9808,2524 C 9798,2619 9837,2706 9888,2705 C 10194,2696 11166,2708 12044,3159 C 12093,3184 12141,3121 12146,3025 C 12156,2840 12173,2634 12205,2422 C 12213,2373 12195,2321 12168,2318 C 11906,2287 11855,2160 11707,1902 C 11616,1743 11550,1627 11403,1604 C 11260,1581 11190,1671 11093,1794 C 10981,1937 10841,2114 10605,2076 C 10320,2032 10158,1722 10023,1521 C 10010,1502 9994,1498 9979,1505 X M 6719,2502 C 6699,2479 6673,2477 6651,2508 C 6613,2564 6568,2614 6515,2657 C 6141,2965 5970,2457 5681,2695 C 5396,2929 5491,3501 5097,3825 C 4850,4028 4639,3928 4476,3869 C 4427,3852 4384,3929 4392,4022 C 4432,4495 4497,4912 4572,5275 C 4590,5363 4645,5399 4688,5352 C 5314,4658 6022,4067 6715,3638 C 6755,3613 6779,3536 6769,3460 C 6734,3184 6727,2890 6747,2619 C 6751,2569 6738,2525 6719,2502 X M 14784,2803 C 14547,2774 14312,2981 14172,3371 C 14121,3515 14016,3554 13940,3457 C 13618,3048 13294,3868 13469,4000 C 14196,4545 14889,5260 15540,6139 C 15582,6195 15642,6164 15663,6075 L 15753,5691 C 15847,5292 15733,4885 15528,4790 C 15439,4748 15385,4577 15407,4409 C 15487,3798 15325,3170 15020,2914 C 14944,2850 14864,2813 14784,2803 X M 9845,3333 C 4907,3333 758,10228 88,19334 C 0,20531 500,21600 1143,21600 C 1143,21600 19027,21600 20210,21600 C 20283,21600 20303,21450 20234,21375 C 19992,21111 19725,20613 19616,19543 C 18695,10505 14865,3333 9845,3333 X M 16139,3622 C 16124,3613 16107,3616 16093,3635 C 15979,3786 15875,3943 15782,4101 C 15767,4126 15760,4159 15758,4196 C 15758,4197 15758,4199 15758,4200 C 15757,4251 15772,4296 15795,4323 C 15940,4487 16047,4748 16095,5063 C 16140,5359 16121,5676 16055,5958 L 15920,6529 C 15905,6593 15914,6669 15944,6713 C 16304,7252 16550,7680 16839,8220 C 16865,8269 16904,8277 16936,8243 C 17011,8162 17095,8063 17135,8014 C 17318,7787 17585,7458 17929,7386 C 17960,7379 17988,7353 18011,7313 C 18048,7249 18123,7129 18174,7046 C 18206,6996 18188,6954 18164,6951 C 17994,6927 17852,6951 17661,6649 C 17492,6381 17457,6074 17429,5828 C 17403,5599 17384,5432 17271,5253 C 17161,5079 17077,5077 16960,5072 C 16825,5067 16657,5058 16475,4771 C 16284,4468 16231,4099 16188,3803 C 16181,3760 16175,3719 16169,3682 C 16164,3652 16153,3631 16139,3622 X M 4059,4695 C 3572,4606 3144,5346 3159,6288 C 3161,6461 3089,6603 2997,6608 C 2748,6622 2540,7056 2595,7560 L 2644,8005 C 2657,8124 2734,8168 2780,8084 C 3222,7279 3713,6531 4264,5850 C 4297,5809 4309,5731 4294,5663 C 4120,4879 4168,4715 4059,4695 X M 18095,7998 C 17710,7973 17427,8417 17205,8674 C 17162,8724 17154,8835 17189,8906 C 17282,9101 17373,9300 17463,9502 C 17568,9738 17776,9093 18065,9093 C 18223,9093 18295,9290 18346,9112 L 18551,8404 C 18572,8332 18556,8240 18516,8204 C 18363,8068 18224,8007 18095,7998 X M 18819,9042 C 18778,9031 18738,9070 18718,9138 L 18604,9534 C 18514,9843 18312,9948 18153,9785 C 18093,9724 18069,9721 18065,9721 C 18018,9721 17832,9962 17793,10010 C 17753,10059 17744,10161 17772,10232 C 18156,11177 18498,12187 18795,13254 C 18816,13329 18867,13358 18906,13317 L 19046,13174 C 19248,12966 19326,12453 19162,12067 C 19106,11933 19115,11735 19186,11629 C 19481,11186 19565,10409 19384,9785 C 19265,9372 19052,9108 18819,9042 X M 19709,11530 C 19645,11516 19651,11615 19537,11860 C 19519,11899 19517,11952 19527,12000 C 19668,12637 19534,13388 19206,13726 L 19051,13885 C 19013,13924 18997,14012 19016,14085 C 19203,14832 19370,15602 19514,16392 C 19525,16454 19555,16496 19589,16497 C 19768,16504 19926,16529 20055,16560 C 20084,16567 20109,16523 20074,16446 C 19986,16253 19894,16049 19886,15640 C 19877,15232 19975,14988 20054,14790 C 20125,14611 20177,14479 20172,14221 C 20166,13972 20115,13866 20037,13704 C 19947,13518 19836,13287 19827,12851 C 19816,12346 19950,12022 20040,11759 C 20058,11706 20043,11635 20010,11622 C 19907,11582 19806,11552 19709,11530 X M 20313,15424 C 20267,15403 20222,15465 20219,15554 C 20210,15781 20265,15900 20343,16072 C 20437,16276 20552,16530 20562,16986 C 20566,17198 20460,17360 20352,17303 C 20347,17301 20118,17183 19756,17141 C 19700,17135 19656,17239 19672,17341 C 19866,18590 19933,19387 19966,19635 C 19981,19746 20043,19807 20099,19762 L 20311,19594 C 20538,19414 20614,18977 20533,18617 C 20509,18507 20459,18430 20478,18265 C 20487,18183 20513,18113 20550,18068 C 20866,17683 20989,16929 20843,16275 C 20745,15835 20545,15530 20313,15424 X E">
                <v:fill on="f"/>
                <v:stroke on="f" weight="1.0pt" dashstyle="solid" endcap="flat" miterlimit="400.0%" joinstyle="miter" linestyle="single" startarrow="none" startarrowwidth="medium" startarrowlength="medium" endarrow="none" endarrowwidth="medium" endarrowlength="medium"/>
                <v:shadow on="t" color="#000000" opacity="0.5" offset="0.0pt,1.0pt"/>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76672" behindDoc="0" locked="0" layoutInCell="1" allowOverlap="1">
                <wp:simplePos x="0" y="0"/>
                <wp:positionH relativeFrom="page">
                  <wp:posOffset>4307029</wp:posOffset>
                </wp:positionH>
                <wp:positionV relativeFrom="page">
                  <wp:posOffset>6356189</wp:posOffset>
                </wp:positionV>
                <wp:extent cx="1516476" cy="806611"/>
                <wp:effectExtent l="0" t="0" r="0" b="0"/>
                <wp:wrapNone/>
                <wp:docPr id="1073741842" name="officeArt object" descr="Taco"/>
                <wp:cNvGraphicFramePr/>
                <a:graphic xmlns:a="http://schemas.openxmlformats.org/drawingml/2006/main">
                  <a:graphicData uri="http://schemas.microsoft.com/office/word/2010/wordprocessingShape">
                    <wps:wsp>
                      <wps:cNvSpPr/>
                      <wps:spPr>
                        <a:xfrm>
                          <a:off x="0" y="0"/>
                          <a:ext cx="1516476" cy="806611"/>
                        </a:xfrm>
                        <a:custGeom>
                          <a:avLst/>
                          <a:gdLst/>
                          <a:ahLst/>
                          <a:cxnLst>
                            <a:cxn ang="0">
                              <a:pos x="wd2" y="hd2"/>
                            </a:cxn>
                            <a:cxn ang="5400000">
                              <a:pos x="wd2" y="hd2"/>
                            </a:cxn>
                            <a:cxn ang="10800000">
                              <a:pos x="wd2" y="hd2"/>
                            </a:cxn>
                            <a:cxn ang="16200000">
                              <a:pos x="wd2" y="hd2"/>
                            </a:cxn>
                          </a:cxnLst>
                          <a:rect l="0" t="0" r="r" b="b"/>
                          <a:pathLst>
                            <a:path w="21522" h="21593" fill="norm" stroke="1" extrusionOk="0">
                              <a:moveTo>
                                <a:pt x="11542" y="0"/>
                              </a:moveTo>
                              <a:cubicBezTo>
                                <a:pt x="10408" y="-7"/>
                                <a:pt x="9317" y="337"/>
                                <a:pt x="8300" y="978"/>
                              </a:cubicBezTo>
                              <a:cubicBezTo>
                                <a:pt x="8270" y="996"/>
                                <a:pt x="8268" y="1071"/>
                                <a:pt x="8294" y="1098"/>
                              </a:cubicBezTo>
                              <a:cubicBezTo>
                                <a:pt x="8363" y="1169"/>
                                <a:pt x="8428" y="1254"/>
                                <a:pt x="8488" y="1352"/>
                              </a:cubicBezTo>
                              <a:cubicBezTo>
                                <a:pt x="8513" y="1393"/>
                                <a:pt x="8546" y="1401"/>
                                <a:pt x="8577" y="1378"/>
                              </a:cubicBezTo>
                              <a:cubicBezTo>
                                <a:pt x="8728" y="1264"/>
                                <a:pt x="8895" y="1250"/>
                                <a:pt x="9053" y="1340"/>
                              </a:cubicBezTo>
                              <a:cubicBezTo>
                                <a:pt x="9201" y="1423"/>
                                <a:pt x="9327" y="1590"/>
                                <a:pt x="9418" y="1816"/>
                              </a:cubicBezTo>
                              <a:cubicBezTo>
                                <a:pt x="9436" y="1858"/>
                                <a:pt x="9471" y="1845"/>
                                <a:pt x="9479" y="1793"/>
                              </a:cubicBezTo>
                              <a:cubicBezTo>
                                <a:pt x="9521" y="1511"/>
                                <a:pt x="9575" y="1217"/>
                                <a:pt x="9644" y="914"/>
                              </a:cubicBezTo>
                              <a:cubicBezTo>
                                <a:pt x="9671" y="796"/>
                                <a:pt x="9735" y="718"/>
                                <a:pt x="9804" y="727"/>
                              </a:cubicBezTo>
                              <a:cubicBezTo>
                                <a:pt x="10227" y="784"/>
                                <a:pt x="10360" y="1864"/>
                                <a:pt x="10830" y="1267"/>
                              </a:cubicBezTo>
                              <a:cubicBezTo>
                                <a:pt x="10948" y="1117"/>
                                <a:pt x="11094" y="931"/>
                                <a:pt x="11353" y="971"/>
                              </a:cubicBezTo>
                              <a:cubicBezTo>
                                <a:pt x="11943" y="1064"/>
                                <a:pt x="11865" y="2114"/>
                                <a:pt x="12388" y="1489"/>
                              </a:cubicBezTo>
                              <a:cubicBezTo>
                                <a:pt x="12512" y="1213"/>
                                <a:pt x="12682" y="960"/>
                                <a:pt x="12920" y="759"/>
                              </a:cubicBezTo>
                              <a:cubicBezTo>
                                <a:pt x="13047" y="651"/>
                                <a:pt x="13203" y="701"/>
                                <a:pt x="13307" y="914"/>
                              </a:cubicBezTo>
                              <a:cubicBezTo>
                                <a:pt x="13356" y="1016"/>
                                <a:pt x="13364" y="1082"/>
                                <a:pt x="13599" y="2069"/>
                              </a:cubicBezTo>
                              <a:cubicBezTo>
                                <a:pt x="13644" y="2256"/>
                                <a:pt x="13634" y="2465"/>
                                <a:pt x="13586" y="2631"/>
                              </a:cubicBezTo>
                              <a:cubicBezTo>
                                <a:pt x="13574" y="2671"/>
                                <a:pt x="13592" y="2718"/>
                                <a:pt x="13616" y="2714"/>
                              </a:cubicBezTo>
                              <a:cubicBezTo>
                                <a:pt x="13698" y="2701"/>
                                <a:pt x="13781" y="2717"/>
                                <a:pt x="13860" y="2761"/>
                              </a:cubicBezTo>
                              <a:cubicBezTo>
                                <a:pt x="13891" y="2778"/>
                                <a:pt x="13923" y="2763"/>
                                <a:pt x="13946" y="2720"/>
                              </a:cubicBezTo>
                              <a:cubicBezTo>
                                <a:pt x="14239" y="2173"/>
                                <a:pt x="14687" y="2006"/>
                                <a:pt x="15076" y="2333"/>
                              </a:cubicBezTo>
                              <a:cubicBezTo>
                                <a:pt x="15312" y="2530"/>
                                <a:pt x="15491" y="2879"/>
                                <a:pt x="15591" y="3294"/>
                              </a:cubicBezTo>
                              <a:cubicBezTo>
                                <a:pt x="15605" y="3353"/>
                                <a:pt x="15644" y="3369"/>
                                <a:pt x="15670" y="3329"/>
                              </a:cubicBezTo>
                              <a:cubicBezTo>
                                <a:pt x="15778" y="3170"/>
                                <a:pt x="15896" y="3012"/>
                                <a:pt x="16025" y="2863"/>
                              </a:cubicBezTo>
                              <a:cubicBezTo>
                                <a:pt x="16086" y="2792"/>
                                <a:pt x="16166" y="2802"/>
                                <a:pt x="16221" y="2888"/>
                              </a:cubicBezTo>
                              <a:cubicBezTo>
                                <a:pt x="16352" y="3095"/>
                                <a:pt x="16394" y="3379"/>
                                <a:pt x="16431" y="3631"/>
                              </a:cubicBezTo>
                              <a:cubicBezTo>
                                <a:pt x="16468" y="3886"/>
                                <a:pt x="16499" y="4107"/>
                                <a:pt x="16611" y="4285"/>
                              </a:cubicBezTo>
                              <a:cubicBezTo>
                                <a:pt x="16703" y="4430"/>
                                <a:pt x="16778" y="4432"/>
                                <a:pt x="16890" y="4437"/>
                              </a:cubicBezTo>
                              <a:cubicBezTo>
                                <a:pt x="17032" y="4443"/>
                                <a:pt x="17207" y="4448"/>
                                <a:pt x="17407" y="4764"/>
                              </a:cubicBezTo>
                              <a:cubicBezTo>
                                <a:pt x="17608" y="5082"/>
                                <a:pt x="17645" y="5421"/>
                                <a:pt x="17676" y="5690"/>
                              </a:cubicBezTo>
                              <a:cubicBezTo>
                                <a:pt x="17699" y="5896"/>
                                <a:pt x="17715" y="6031"/>
                                <a:pt x="17797" y="6160"/>
                              </a:cubicBezTo>
                              <a:cubicBezTo>
                                <a:pt x="17881" y="6294"/>
                                <a:pt x="17959" y="6302"/>
                                <a:pt x="18076" y="6312"/>
                              </a:cubicBezTo>
                              <a:cubicBezTo>
                                <a:pt x="18218" y="6325"/>
                                <a:pt x="18394" y="6341"/>
                                <a:pt x="18579" y="6620"/>
                              </a:cubicBezTo>
                              <a:cubicBezTo>
                                <a:pt x="18612" y="6669"/>
                                <a:pt x="18639" y="6732"/>
                                <a:pt x="18648" y="6807"/>
                              </a:cubicBezTo>
                              <a:cubicBezTo>
                                <a:pt x="18666" y="6945"/>
                                <a:pt x="18633" y="7081"/>
                                <a:pt x="18573" y="7150"/>
                              </a:cubicBezTo>
                              <a:cubicBezTo>
                                <a:pt x="18570" y="7153"/>
                                <a:pt x="18499" y="7238"/>
                                <a:pt x="18389" y="7401"/>
                              </a:cubicBezTo>
                              <a:cubicBezTo>
                                <a:pt x="18371" y="7427"/>
                                <a:pt x="18378" y="7480"/>
                                <a:pt x="18399" y="7493"/>
                              </a:cubicBezTo>
                              <a:cubicBezTo>
                                <a:pt x="18490" y="7549"/>
                                <a:pt x="18580" y="7622"/>
                                <a:pt x="18670" y="7715"/>
                              </a:cubicBezTo>
                              <a:cubicBezTo>
                                <a:pt x="18797" y="7845"/>
                                <a:pt x="18861" y="8106"/>
                                <a:pt x="18840" y="8359"/>
                              </a:cubicBezTo>
                              <a:cubicBezTo>
                                <a:pt x="18837" y="8398"/>
                                <a:pt x="18850" y="8433"/>
                                <a:pt x="18870" y="8442"/>
                              </a:cubicBezTo>
                              <a:cubicBezTo>
                                <a:pt x="19171" y="8570"/>
                                <a:pt x="19440" y="8934"/>
                                <a:pt x="19597" y="9476"/>
                              </a:cubicBezTo>
                              <a:cubicBezTo>
                                <a:pt x="19716" y="9887"/>
                                <a:pt x="19755" y="10343"/>
                                <a:pt x="19722" y="10778"/>
                              </a:cubicBezTo>
                              <a:cubicBezTo>
                                <a:pt x="19716" y="10849"/>
                                <a:pt x="19744" y="10916"/>
                                <a:pt x="19782" y="10927"/>
                              </a:cubicBezTo>
                              <a:cubicBezTo>
                                <a:pt x="19930" y="10969"/>
                                <a:pt x="20084" y="11027"/>
                                <a:pt x="20245" y="11111"/>
                              </a:cubicBezTo>
                              <a:cubicBezTo>
                                <a:pt x="20315" y="11147"/>
                                <a:pt x="20365" y="11266"/>
                                <a:pt x="20368" y="11403"/>
                              </a:cubicBezTo>
                              <a:cubicBezTo>
                                <a:pt x="20375" y="11718"/>
                                <a:pt x="20290" y="11958"/>
                                <a:pt x="20215" y="12171"/>
                              </a:cubicBezTo>
                              <a:cubicBezTo>
                                <a:pt x="20140" y="12382"/>
                                <a:pt x="20075" y="12566"/>
                                <a:pt x="20080" y="12821"/>
                              </a:cubicBezTo>
                              <a:cubicBezTo>
                                <a:pt x="20084" y="13029"/>
                                <a:pt x="20130" y="13121"/>
                                <a:pt x="20205" y="13275"/>
                              </a:cubicBezTo>
                              <a:cubicBezTo>
                                <a:pt x="20294" y="13460"/>
                                <a:pt x="20417" y="13714"/>
                                <a:pt x="20427" y="14192"/>
                              </a:cubicBezTo>
                              <a:cubicBezTo>
                                <a:pt x="20431" y="14390"/>
                                <a:pt x="20413" y="14552"/>
                                <a:pt x="20386" y="14691"/>
                              </a:cubicBezTo>
                              <a:cubicBezTo>
                                <a:pt x="20372" y="14765"/>
                                <a:pt x="20392" y="14847"/>
                                <a:pt x="20432" y="14875"/>
                              </a:cubicBezTo>
                              <a:cubicBezTo>
                                <a:pt x="20712" y="15068"/>
                                <a:pt x="20950" y="15474"/>
                                <a:pt x="21073" y="16027"/>
                              </a:cubicBezTo>
                              <a:cubicBezTo>
                                <a:pt x="21256" y="16849"/>
                                <a:pt x="21142" y="17781"/>
                                <a:pt x="20804" y="18369"/>
                              </a:cubicBezTo>
                              <a:cubicBezTo>
                                <a:pt x="20786" y="18399"/>
                                <a:pt x="20780" y="18446"/>
                                <a:pt x="20787" y="18489"/>
                              </a:cubicBezTo>
                              <a:cubicBezTo>
                                <a:pt x="20840" y="18811"/>
                                <a:pt x="20829" y="19154"/>
                                <a:pt x="20753" y="19467"/>
                              </a:cubicBezTo>
                              <a:cubicBezTo>
                                <a:pt x="20675" y="19788"/>
                                <a:pt x="20529" y="20034"/>
                                <a:pt x="20356" y="20171"/>
                              </a:cubicBezTo>
                              <a:lnTo>
                                <a:pt x="20173" y="20317"/>
                              </a:lnTo>
                              <a:cubicBezTo>
                                <a:pt x="20117" y="20361"/>
                                <a:pt x="20104" y="20496"/>
                                <a:pt x="20146" y="20577"/>
                              </a:cubicBezTo>
                              <a:cubicBezTo>
                                <a:pt x="20224" y="20731"/>
                                <a:pt x="20315" y="20841"/>
                                <a:pt x="20420" y="20904"/>
                              </a:cubicBezTo>
                              <a:cubicBezTo>
                                <a:pt x="20718" y="21083"/>
                                <a:pt x="21058" y="20856"/>
                                <a:pt x="21226" y="20552"/>
                              </a:cubicBezTo>
                              <a:cubicBezTo>
                                <a:pt x="21458" y="20132"/>
                                <a:pt x="21522" y="19472"/>
                                <a:pt x="21522" y="18867"/>
                              </a:cubicBezTo>
                              <a:cubicBezTo>
                                <a:pt x="21522" y="8551"/>
                                <a:pt x="17077" y="36"/>
                                <a:pt x="11542" y="0"/>
                              </a:cubicBezTo>
                              <a:close/>
                              <a:moveTo>
                                <a:pt x="13044" y="1393"/>
                              </a:moveTo>
                              <a:cubicBezTo>
                                <a:pt x="13024" y="1380"/>
                                <a:pt x="12999" y="1383"/>
                                <a:pt x="12978" y="1403"/>
                              </a:cubicBezTo>
                              <a:cubicBezTo>
                                <a:pt x="12485" y="1887"/>
                                <a:pt x="12410" y="2641"/>
                                <a:pt x="12393" y="3237"/>
                              </a:cubicBezTo>
                              <a:cubicBezTo>
                                <a:pt x="12391" y="3309"/>
                                <a:pt x="12415" y="3373"/>
                                <a:pt x="12452" y="3393"/>
                              </a:cubicBezTo>
                              <a:cubicBezTo>
                                <a:pt x="12589" y="3466"/>
                                <a:pt x="12725" y="3546"/>
                                <a:pt x="12861" y="3631"/>
                              </a:cubicBezTo>
                              <a:cubicBezTo>
                                <a:pt x="12913" y="3663"/>
                                <a:pt x="12967" y="3591"/>
                                <a:pt x="12968" y="3488"/>
                              </a:cubicBezTo>
                              <a:cubicBezTo>
                                <a:pt x="12969" y="3453"/>
                                <a:pt x="12970" y="3423"/>
                                <a:pt x="12970" y="3405"/>
                              </a:cubicBezTo>
                              <a:cubicBezTo>
                                <a:pt x="12978" y="2813"/>
                                <a:pt x="13026" y="2628"/>
                                <a:pt x="13231" y="2396"/>
                              </a:cubicBezTo>
                              <a:cubicBezTo>
                                <a:pt x="13266" y="2356"/>
                                <a:pt x="13281" y="2274"/>
                                <a:pt x="13264" y="2203"/>
                              </a:cubicBezTo>
                              <a:lnTo>
                                <a:pt x="13091" y="1476"/>
                              </a:lnTo>
                              <a:cubicBezTo>
                                <a:pt x="13082" y="1436"/>
                                <a:pt x="13065" y="1407"/>
                                <a:pt x="13044" y="1393"/>
                              </a:cubicBezTo>
                              <a:close/>
                              <a:moveTo>
                                <a:pt x="7852" y="1473"/>
                              </a:moveTo>
                              <a:cubicBezTo>
                                <a:pt x="7789" y="1461"/>
                                <a:pt x="7725" y="1465"/>
                                <a:pt x="7664" y="1482"/>
                              </a:cubicBezTo>
                              <a:cubicBezTo>
                                <a:pt x="7251" y="1596"/>
                                <a:pt x="6889" y="2324"/>
                                <a:pt x="7009" y="3272"/>
                              </a:cubicBezTo>
                              <a:cubicBezTo>
                                <a:pt x="7018" y="3343"/>
                                <a:pt x="7056" y="3386"/>
                                <a:pt x="7093" y="3367"/>
                              </a:cubicBezTo>
                              <a:cubicBezTo>
                                <a:pt x="7771" y="3027"/>
                                <a:pt x="8507" y="2803"/>
                                <a:pt x="9215" y="2730"/>
                              </a:cubicBezTo>
                              <a:cubicBezTo>
                                <a:pt x="9260" y="2725"/>
                                <a:pt x="9287" y="2636"/>
                                <a:pt x="9265" y="2561"/>
                              </a:cubicBezTo>
                              <a:lnTo>
                                <a:pt x="9190" y="2298"/>
                              </a:lnTo>
                              <a:cubicBezTo>
                                <a:pt x="9068" y="1874"/>
                                <a:pt x="8782" y="1804"/>
                                <a:pt x="8602" y="2073"/>
                              </a:cubicBezTo>
                              <a:cubicBezTo>
                                <a:pt x="8530" y="2180"/>
                                <a:pt x="8426" y="2158"/>
                                <a:pt x="8369" y="2022"/>
                              </a:cubicBezTo>
                              <a:cubicBezTo>
                                <a:pt x="8225" y="1680"/>
                                <a:pt x="8040" y="1508"/>
                                <a:pt x="7852" y="1473"/>
                              </a:cubicBezTo>
                              <a:close/>
                              <a:moveTo>
                                <a:pt x="9901" y="1498"/>
                              </a:moveTo>
                              <a:cubicBezTo>
                                <a:pt x="9887" y="1506"/>
                                <a:pt x="9873" y="1526"/>
                                <a:pt x="9868" y="1555"/>
                              </a:cubicBezTo>
                              <a:cubicBezTo>
                                <a:pt x="9804" y="1893"/>
                                <a:pt x="9759" y="2214"/>
                                <a:pt x="9730" y="2517"/>
                              </a:cubicBezTo>
                              <a:cubicBezTo>
                                <a:pt x="9720" y="2612"/>
                                <a:pt x="9759" y="2699"/>
                                <a:pt x="9810" y="2698"/>
                              </a:cubicBezTo>
                              <a:cubicBezTo>
                                <a:pt x="10116" y="2689"/>
                                <a:pt x="11088" y="2701"/>
                                <a:pt x="11966" y="3152"/>
                              </a:cubicBezTo>
                              <a:cubicBezTo>
                                <a:pt x="12015" y="3177"/>
                                <a:pt x="12063" y="3114"/>
                                <a:pt x="12068" y="3018"/>
                              </a:cubicBezTo>
                              <a:cubicBezTo>
                                <a:pt x="12078" y="2833"/>
                                <a:pt x="12095" y="2627"/>
                                <a:pt x="12127" y="2415"/>
                              </a:cubicBezTo>
                              <a:cubicBezTo>
                                <a:pt x="12135" y="2366"/>
                                <a:pt x="12117" y="2314"/>
                                <a:pt x="12090" y="2311"/>
                              </a:cubicBezTo>
                              <a:cubicBezTo>
                                <a:pt x="11828" y="2280"/>
                                <a:pt x="11777" y="2153"/>
                                <a:pt x="11629" y="1895"/>
                              </a:cubicBezTo>
                              <a:cubicBezTo>
                                <a:pt x="11538" y="1736"/>
                                <a:pt x="11472" y="1620"/>
                                <a:pt x="11325" y="1597"/>
                              </a:cubicBezTo>
                              <a:cubicBezTo>
                                <a:pt x="11182" y="1574"/>
                                <a:pt x="11112" y="1664"/>
                                <a:pt x="11015" y="1787"/>
                              </a:cubicBezTo>
                              <a:cubicBezTo>
                                <a:pt x="10903" y="1930"/>
                                <a:pt x="10763" y="2107"/>
                                <a:pt x="10527" y="2069"/>
                              </a:cubicBezTo>
                              <a:cubicBezTo>
                                <a:pt x="10242" y="2025"/>
                                <a:pt x="10080" y="1715"/>
                                <a:pt x="9945" y="1514"/>
                              </a:cubicBezTo>
                              <a:cubicBezTo>
                                <a:pt x="9932" y="1495"/>
                                <a:pt x="9916" y="1491"/>
                                <a:pt x="9901" y="1498"/>
                              </a:cubicBezTo>
                              <a:close/>
                              <a:moveTo>
                                <a:pt x="6641" y="2495"/>
                              </a:moveTo>
                              <a:cubicBezTo>
                                <a:pt x="6621" y="2472"/>
                                <a:pt x="6595" y="2470"/>
                                <a:pt x="6573" y="2501"/>
                              </a:cubicBezTo>
                              <a:cubicBezTo>
                                <a:pt x="6535" y="2557"/>
                                <a:pt x="6490" y="2607"/>
                                <a:pt x="6437" y="2650"/>
                              </a:cubicBezTo>
                              <a:cubicBezTo>
                                <a:pt x="6063" y="2958"/>
                                <a:pt x="5892" y="2450"/>
                                <a:pt x="5603" y="2688"/>
                              </a:cubicBezTo>
                              <a:cubicBezTo>
                                <a:pt x="5318" y="2922"/>
                                <a:pt x="5413" y="3494"/>
                                <a:pt x="5019" y="3818"/>
                              </a:cubicBezTo>
                              <a:cubicBezTo>
                                <a:pt x="4772" y="4021"/>
                                <a:pt x="4561" y="3921"/>
                                <a:pt x="4398" y="3862"/>
                              </a:cubicBezTo>
                              <a:cubicBezTo>
                                <a:pt x="4349" y="3845"/>
                                <a:pt x="4306" y="3922"/>
                                <a:pt x="4314" y="4015"/>
                              </a:cubicBezTo>
                              <a:cubicBezTo>
                                <a:pt x="4354" y="4488"/>
                                <a:pt x="4419" y="4905"/>
                                <a:pt x="4494" y="5268"/>
                              </a:cubicBezTo>
                              <a:cubicBezTo>
                                <a:pt x="4512" y="5356"/>
                                <a:pt x="4567" y="5392"/>
                                <a:pt x="4610" y="5345"/>
                              </a:cubicBezTo>
                              <a:cubicBezTo>
                                <a:pt x="5236" y="4651"/>
                                <a:pt x="5944" y="4060"/>
                                <a:pt x="6637" y="3631"/>
                              </a:cubicBezTo>
                              <a:cubicBezTo>
                                <a:pt x="6677" y="3606"/>
                                <a:pt x="6701" y="3529"/>
                                <a:pt x="6691" y="3453"/>
                              </a:cubicBezTo>
                              <a:cubicBezTo>
                                <a:pt x="6656" y="3177"/>
                                <a:pt x="6649" y="2883"/>
                                <a:pt x="6669" y="2612"/>
                              </a:cubicBezTo>
                              <a:cubicBezTo>
                                <a:pt x="6673" y="2562"/>
                                <a:pt x="6660" y="2518"/>
                                <a:pt x="6641" y="2495"/>
                              </a:cubicBezTo>
                              <a:close/>
                              <a:moveTo>
                                <a:pt x="14706" y="2796"/>
                              </a:moveTo>
                              <a:cubicBezTo>
                                <a:pt x="14469" y="2767"/>
                                <a:pt x="14234" y="2974"/>
                                <a:pt x="14094" y="3364"/>
                              </a:cubicBezTo>
                              <a:cubicBezTo>
                                <a:pt x="14043" y="3508"/>
                                <a:pt x="13938" y="3547"/>
                                <a:pt x="13862" y="3450"/>
                              </a:cubicBezTo>
                              <a:cubicBezTo>
                                <a:pt x="13540" y="3041"/>
                                <a:pt x="13216" y="3861"/>
                                <a:pt x="13391" y="3993"/>
                              </a:cubicBezTo>
                              <a:cubicBezTo>
                                <a:pt x="14118" y="4538"/>
                                <a:pt x="14811" y="5253"/>
                                <a:pt x="15462" y="6132"/>
                              </a:cubicBezTo>
                              <a:cubicBezTo>
                                <a:pt x="15504" y="6188"/>
                                <a:pt x="15564" y="6157"/>
                                <a:pt x="15585" y="6068"/>
                              </a:cubicBezTo>
                              <a:lnTo>
                                <a:pt x="15675" y="5684"/>
                              </a:lnTo>
                              <a:cubicBezTo>
                                <a:pt x="15769" y="5285"/>
                                <a:pt x="15655" y="4878"/>
                                <a:pt x="15450" y="4783"/>
                              </a:cubicBezTo>
                              <a:cubicBezTo>
                                <a:pt x="15361" y="4741"/>
                                <a:pt x="15307" y="4570"/>
                                <a:pt x="15329" y="4402"/>
                              </a:cubicBezTo>
                              <a:cubicBezTo>
                                <a:pt x="15409" y="3791"/>
                                <a:pt x="15247" y="3163"/>
                                <a:pt x="14942" y="2907"/>
                              </a:cubicBezTo>
                              <a:cubicBezTo>
                                <a:pt x="14866" y="2843"/>
                                <a:pt x="14786" y="2806"/>
                                <a:pt x="14706" y="2796"/>
                              </a:cubicBezTo>
                              <a:close/>
                              <a:moveTo>
                                <a:pt x="9767" y="3326"/>
                              </a:moveTo>
                              <a:cubicBezTo>
                                <a:pt x="4829" y="3326"/>
                                <a:pt x="680" y="10221"/>
                                <a:pt x="10" y="19327"/>
                              </a:cubicBezTo>
                              <a:cubicBezTo>
                                <a:pt x="-78" y="20524"/>
                                <a:pt x="422" y="21593"/>
                                <a:pt x="1065" y="21593"/>
                              </a:cubicBezTo>
                              <a:cubicBezTo>
                                <a:pt x="1065" y="21593"/>
                                <a:pt x="18949" y="21593"/>
                                <a:pt x="20132" y="21593"/>
                              </a:cubicBezTo>
                              <a:cubicBezTo>
                                <a:pt x="20205" y="21593"/>
                                <a:pt x="20225" y="21443"/>
                                <a:pt x="20156" y="21368"/>
                              </a:cubicBezTo>
                              <a:cubicBezTo>
                                <a:pt x="19914" y="21104"/>
                                <a:pt x="19647" y="20606"/>
                                <a:pt x="19538" y="19536"/>
                              </a:cubicBezTo>
                              <a:cubicBezTo>
                                <a:pt x="18617" y="10498"/>
                                <a:pt x="14787" y="3326"/>
                                <a:pt x="9767" y="3326"/>
                              </a:cubicBezTo>
                              <a:close/>
                              <a:moveTo>
                                <a:pt x="16061" y="3615"/>
                              </a:moveTo>
                              <a:cubicBezTo>
                                <a:pt x="16046" y="3606"/>
                                <a:pt x="16029" y="3609"/>
                                <a:pt x="16015" y="3628"/>
                              </a:cubicBezTo>
                              <a:cubicBezTo>
                                <a:pt x="15901" y="3779"/>
                                <a:pt x="15797" y="3936"/>
                                <a:pt x="15704" y="4094"/>
                              </a:cubicBezTo>
                              <a:cubicBezTo>
                                <a:pt x="15689" y="4119"/>
                                <a:pt x="15682" y="4152"/>
                                <a:pt x="15680" y="4189"/>
                              </a:cubicBezTo>
                              <a:cubicBezTo>
                                <a:pt x="15680" y="4190"/>
                                <a:pt x="15680" y="4192"/>
                                <a:pt x="15680" y="4193"/>
                              </a:cubicBezTo>
                              <a:cubicBezTo>
                                <a:pt x="15679" y="4244"/>
                                <a:pt x="15694" y="4289"/>
                                <a:pt x="15717" y="4316"/>
                              </a:cubicBezTo>
                              <a:cubicBezTo>
                                <a:pt x="15862" y="4480"/>
                                <a:pt x="15969" y="4741"/>
                                <a:pt x="16017" y="5056"/>
                              </a:cubicBezTo>
                              <a:cubicBezTo>
                                <a:pt x="16062" y="5352"/>
                                <a:pt x="16043" y="5669"/>
                                <a:pt x="15977" y="5951"/>
                              </a:cubicBezTo>
                              <a:lnTo>
                                <a:pt x="15842" y="6522"/>
                              </a:lnTo>
                              <a:cubicBezTo>
                                <a:pt x="15827" y="6586"/>
                                <a:pt x="15836" y="6662"/>
                                <a:pt x="15866" y="6706"/>
                              </a:cubicBezTo>
                              <a:cubicBezTo>
                                <a:pt x="16226" y="7245"/>
                                <a:pt x="16472" y="7673"/>
                                <a:pt x="16761" y="8213"/>
                              </a:cubicBezTo>
                              <a:cubicBezTo>
                                <a:pt x="16787" y="8262"/>
                                <a:pt x="16826" y="8270"/>
                                <a:pt x="16858" y="8236"/>
                              </a:cubicBezTo>
                              <a:cubicBezTo>
                                <a:pt x="16933" y="8155"/>
                                <a:pt x="17017" y="8056"/>
                                <a:pt x="17057" y="8007"/>
                              </a:cubicBezTo>
                              <a:cubicBezTo>
                                <a:pt x="17240" y="7780"/>
                                <a:pt x="17507" y="7451"/>
                                <a:pt x="17851" y="7379"/>
                              </a:cubicBezTo>
                              <a:cubicBezTo>
                                <a:pt x="17882" y="7372"/>
                                <a:pt x="17910" y="7346"/>
                                <a:pt x="17933" y="7306"/>
                              </a:cubicBezTo>
                              <a:cubicBezTo>
                                <a:pt x="17970" y="7242"/>
                                <a:pt x="18045" y="7122"/>
                                <a:pt x="18096" y="7039"/>
                              </a:cubicBezTo>
                              <a:cubicBezTo>
                                <a:pt x="18128" y="6989"/>
                                <a:pt x="18110" y="6947"/>
                                <a:pt x="18086" y="6944"/>
                              </a:cubicBezTo>
                              <a:cubicBezTo>
                                <a:pt x="17916" y="6920"/>
                                <a:pt x="17774" y="6944"/>
                                <a:pt x="17583" y="6642"/>
                              </a:cubicBezTo>
                              <a:cubicBezTo>
                                <a:pt x="17414" y="6374"/>
                                <a:pt x="17379" y="6067"/>
                                <a:pt x="17351" y="5821"/>
                              </a:cubicBezTo>
                              <a:cubicBezTo>
                                <a:pt x="17325" y="5592"/>
                                <a:pt x="17306" y="5425"/>
                                <a:pt x="17193" y="5246"/>
                              </a:cubicBezTo>
                              <a:cubicBezTo>
                                <a:pt x="17083" y="5072"/>
                                <a:pt x="16999" y="5070"/>
                                <a:pt x="16882" y="5065"/>
                              </a:cubicBezTo>
                              <a:cubicBezTo>
                                <a:pt x="16747" y="5060"/>
                                <a:pt x="16579" y="5051"/>
                                <a:pt x="16397" y="4764"/>
                              </a:cubicBezTo>
                              <a:cubicBezTo>
                                <a:pt x="16206" y="4461"/>
                                <a:pt x="16153" y="4092"/>
                                <a:pt x="16110" y="3796"/>
                              </a:cubicBezTo>
                              <a:cubicBezTo>
                                <a:pt x="16103" y="3753"/>
                                <a:pt x="16097" y="3712"/>
                                <a:pt x="16091" y="3675"/>
                              </a:cubicBezTo>
                              <a:cubicBezTo>
                                <a:pt x="16086" y="3645"/>
                                <a:pt x="16075" y="3624"/>
                                <a:pt x="16061" y="3615"/>
                              </a:cubicBezTo>
                              <a:close/>
                              <a:moveTo>
                                <a:pt x="3981" y="4688"/>
                              </a:moveTo>
                              <a:cubicBezTo>
                                <a:pt x="3494" y="4599"/>
                                <a:pt x="3066" y="5339"/>
                                <a:pt x="3081" y="6281"/>
                              </a:cubicBezTo>
                              <a:cubicBezTo>
                                <a:pt x="3083" y="6454"/>
                                <a:pt x="3011" y="6596"/>
                                <a:pt x="2919" y="6601"/>
                              </a:cubicBezTo>
                              <a:cubicBezTo>
                                <a:pt x="2670" y="6615"/>
                                <a:pt x="2462" y="7049"/>
                                <a:pt x="2517" y="7553"/>
                              </a:cubicBezTo>
                              <a:lnTo>
                                <a:pt x="2566" y="7998"/>
                              </a:lnTo>
                              <a:cubicBezTo>
                                <a:pt x="2579" y="8117"/>
                                <a:pt x="2656" y="8161"/>
                                <a:pt x="2702" y="8077"/>
                              </a:cubicBezTo>
                              <a:cubicBezTo>
                                <a:pt x="3144" y="7272"/>
                                <a:pt x="3635" y="6524"/>
                                <a:pt x="4186" y="5843"/>
                              </a:cubicBezTo>
                              <a:cubicBezTo>
                                <a:pt x="4219" y="5802"/>
                                <a:pt x="4231" y="5724"/>
                                <a:pt x="4216" y="5656"/>
                              </a:cubicBezTo>
                              <a:cubicBezTo>
                                <a:pt x="4042" y="4872"/>
                                <a:pt x="4090" y="4708"/>
                                <a:pt x="3981" y="4688"/>
                              </a:cubicBezTo>
                              <a:close/>
                              <a:moveTo>
                                <a:pt x="18017" y="7991"/>
                              </a:moveTo>
                              <a:cubicBezTo>
                                <a:pt x="17632" y="7966"/>
                                <a:pt x="17349" y="8410"/>
                                <a:pt x="17127" y="8667"/>
                              </a:cubicBezTo>
                              <a:cubicBezTo>
                                <a:pt x="17084" y="8717"/>
                                <a:pt x="17076" y="8828"/>
                                <a:pt x="17111" y="8899"/>
                              </a:cubicBezTo>
                              <a:cubicBezTo>
                                <a:pt x="17204" y="9094"/>
                                <a:pt x="17295" y="9293"/>
                                <a:pt x="17385" y="9495"/>
                              </a:cubicBezTo>
                              <a:cubicBezTo>
                                <a:pt x="17490" y="9731"/>
                                <a:pt x="17698" y="9086"/>
                                <a:pt x="17987" y="9086"/>
                              </a:cubicBezTo>
                              <a:cubicBezTo>
                                <a:pt x="18145" y="9086"/>
                                <a:pt x="18217" y="9283"/>
                                <a:pt x="18268" y="9105"/>
                              </a:cubicBezTo>
                              <a:lnTo>
                                <a:pt x="18473" y="8397"/>
                              </a:lnTo>
                              <a:cubicBezTo>
                                <a:pt x="18494" y="8325"/>
                                <a:pt x="18478" y="8233"/>
                                <a:pt x="18438" y="8197"/>
                              </a:cubicBezTo>
                              <a:cubicBezTo>
                                <a:pt x="18285" y="8061"/>
                                <a:pt x="18146" y="8000"/>
                                <a:pt x="18017" y="7991"/>
                              </a:cubicBezTo>
                              <a:close/>
                              <a:moveTo>
                                <a:pt x="18741" y="9035"/>
                              </a:moveTo>
                              <a:cubicBezTo>
                                <a:pt x="18700" y="9024"/>
                                <a:pt x="18660" y="9063"/>
                                <a:pt x="18640" y="9131"/>
                              </a:cubicBezTo>
                              <a:lnTo>
                                <a:pt x="18526" y="9527"/>
                              </a:lnTo>
                              <a:cubicBezTo>
                                <a:pt x="18436" y="9836"/>
                                <a:pt x="18234" y="9941"/>
                                <a:pt x="18075" y="9778"/>
                              </a:cubicBezTo>
                              <a:cubicBezTo>
                                <a:pt x="18015" y="9717"/>
                                <a:pt x="17991" y="9714"/>
                                <a:pt x="17987" y="9714"/>
                              </a:cubicBezTo>
                              <a:cubicBezTo>
                                <a:pt x="17940" y="9714"/>
                                <a:pt x="17754" y="9955"/>
                                <a:pt x="17715" y="10003"/>
                              </a:cubicBezTo>
                              <a:cubicBezTo>
                                <a:pt x="17675" y="10052"/>
                                <a:pt x="17666" y="10154"/>
                                <a:pt x="17694" y="10225"/>
                              </a:cubicBezTo>
                              <a:cubicBezTo>
                                <a:pt x="18078" y="11170"/>
                                <a:pt x="18420" y="12180"/>
                                <a:pt x="18717" y="13247"/>
                              </a:cubicBezTo>
                              <a:cubicBezTo>
                                <a:pt x="18738" y="13322"/>
                                <a:pt x="18789" y="13351"/>
                                <a:pt x="18828" y="13310"/>
                              </a:cubicBezTo>
                              <a:lnTo>
                                <a:pt x="18968" y="13167"/>
                              </a:lnTo>
                              <a:cubicBezTo>
                                <a:pt x="19170" y="12959"/>
                                <a:pt x="19248" y="12446"/>
                                <a:pt x="19084" y="12060"/>
                              </a:cubicBezTo>
                              <a:cubicBezTo>
                                <a:pt x="19028" y="11926"/>
                                <a:pt x="19037" y="11728"/>
                                <a:pt x="19108" y="11622"/>
                              </a:cubicBezTo>
                              <a:cubicBezTo>
                                <a:pt x="19403" y="11179"/>
                                <a:pt x="19487" y="10402"/>
                                <a:pt x="19306" y="9778"/>
                              </a:cubicBezTo>
                              <a:cubicBezTo>
                                <a:pt x="19187" y="9365"/>
                                <a:pt x="18974" y="9101"/>
                                <a:pt x="18741" y="9035"/>
                              </a:cubicBezTo>
                              <a:close/>
                              <a:moveTo>
                                <a:pt x="19631" y="11523"/>
                              </a:moveTo>
                              <a:cubicBezTo>
                                <a:pt x="19567" y="11509"/>
                                <a:pt x="19573" y="11608"/>
                                <a:pt x="19459" y="11853"/>
                              </a:cubicBezTo>
                              <a:cubicBezTo>
                                <a:pt x="19441" y="11892"/>
                                <a:pt x="19439" y="11945"/>
                                <a:pt x="19449" y="11993"/>
                              </a:cubicBezTo>
                              <a:cubicBezTo>
                                <a:pt x="19590" y="12630"/>
                                <a:pt x="19456" y="13381"/>
                                <a:pt x="19128" y="13719"/>
                              </a:cubicBezTo>
                              <a:lnTo>
                                <a:pt x="18973" y="13878"/>
                              </a:lnTo>
                              <a:cubicBezTo>
                                <a:pt x="18935" y="13917"/>
                                <a:pt x="18919" y="14005"/>
                                <a:pt x="18938" y="14078"/>
                              </a:cubicBezTo>
                              <a:cubicBezTo>
                                <a:pt x="19125" y="14825"/>
                                <a:pt x="19292" y="15595"/>
                                <a:pt x="19436" y="16385"/>
                              </a:cubicBezTo>
                              <a:cubicBezTo>
                                <a:pt x="19447" y="16447"/>
                                <a:pt x="19477" y="16489"/>
                                <a:pt x="19511" y="16490"/>
                              </a:cubicBezTo>
                              <a:cubicBezTo>
                                <a:pt x="19690" y="16497"/>
                                <a:pt x="19848" y="16522"/>
                                <a:pt x="19977" y="16553"/>
                              </a:cubicBezTo>
                              <a:cubicBezTo>
                                <a:pt x="20006" y="16560"/>
                                <a:pt x="20031" y="16516"/>
                                <a:pt x="19996" y="16439"/>
                              </a:cubicBezTo>
                              <a:cubicBezTo>
                                <a:pt x="19908" y="16246"/>
                                <a:pt x="19816" y="16042"/>
                                <a:pt x="19808" y="15633"/>
                              </a:cubicBezTo>
                              <a:cubicBezTo>
                                <a:pt x="19799" y="15225"/>
                                <a:pt x="19897" y="14981"/>
                                <a:pt x="19976" y="14783"/>
                              </a:cubicBezTo>
                              <a:cubicBezTo>
                                <a:pt x="20047" y="14604"/>
                                <a:pt x="20099" y="14472"/>
                                <a:pt x="20094" y="14214"/>
                              </a:cubicBezTo>
                              <a:cubicBezTo>
                                <a:pt x="20088" y="13965"/>
                                <a:pt x="20037" y="13859"/>
                                <a:pt x="19959" y="13697"/>
                              </a:cubicBezTo>
                              <a:cubicBezTo>
                                <a:pt x="19869" y="13511"/>
                                <a:pt x="19758" y="13280"/>
                                <a:pt x="19749" y="12844"/>
                              </a:cubicBezTo>
                              <a:cubicBezTo>
                                <a:pt x="19738" y="12339"/>
                                <a:pt x="19872" y="12015"/>
                                <a:pt x="19962" y="11752"/>
                              </a:cubicBezTo>
                              <a:cubicBezTo>
                                <a:pt x="19980" y="11699"/>
                                <a:pt x="19965" y="11628"/>
                                <a:pt x="19932" y="11615"/>
                              </a:cubicBezTo>
                              <a:cubicBezTo>
                                <a:pt x="19829" y="11575"/>
                                <a:pt x="19728" y="11545"/>
                                <a:pt x="19631" y="11523"/>
                              </a:cubicBezTo>
                              <a:close/>
                              <a:moveTo>
                                <a:pt x="20235" y="15417"/>
                              </a:moveTo>
                              <a:cubicBezTo>
                                <a:pt x="20189" y="15396"/>
                                <a:pt x="20144" y="15458"/>
                                <a:pt x="20141" y="15547"/>
                              </a:cubicBezTo>
                              <a:cubicBezTo>
                                <a:pt x="20132" y="15774"/>
                                <a:pt x="20187" y="15893"/>
                                <a:pt x="20265" y="16065"/>
                              </a:cubicBezTo>
                              <a:cubicBezTo>
                                <a:pt x="20359" y="16269"/>
                                <a:pt x="20474" y="16523"/>
                                <a:pt x="20484" y="16979"/>
                              </a:cubicBezTo>
                              <a:cubicBezTo>
                                <a:pt x="20488" y="17191"/>
                                <a:pt x="20382" y="17353"/>
                                <a:pt x="20274" y="17296"/>
                              </a:cubicBezTo>
                              <a:cubicBezTo>
                                <a:pt x="20269" y="17294"/>
                                <a:pt x="20040" y="17176"/>
                                <a:pt x="19678" y="17134"/>
                              </a:cubicBezTo>
                              <a:cubicBezTo>
                                <a:pt x="19622" y="17128"/>
                                <a:pt x="19578" y="17232"/>
                                <a:pt x="19594" y="17334"/>
                              </a:cubicBezTo>
                              <a:cubicBezTo>
                                <a:pt x="19788" y="18583"/>
                                <a:pt x="19855" y="19380"/>
                                <a:pt x="19888" y="19628"/>
                              </a:cubicBezTo>
                              <a:cubicBezTo>
                                <a:pt x="19903" y="19739"/>
                                <a:pt x="19965" y="19800"/>
                                <a:pt x="20021" y="19755"/>
                              </a:cubicBezTo>
                              <a:lnTo>
                                <a:pt x="20233" y="19587"/>
                              </a:lnTo>
                              <a:cubicBezTo>
                                <a:pt x="20460" y="19407"/>
                                <a:pt x="20536" y="18970"/>
                                <a:pt x="20455" y="18610"/>
                              </a:cubicBezTo>
                              <a:cubicBezTo>
                                <a:pt x="20431" y="18500"/>
                                <a:pt x="20381" y="18423"/>
                                <a:pt x="20400" y="18258"/>
                              </a:cubicBezTo>
                              <a:cubicBezTo>
                                <a:pt x="20409" y="18176"/>
                                <a:pt x="20435" y="18106"/>
                                <a:pt x="20472" y="18061"/>
                              </a:cubicBezTo>
                              <a:cubicBezTo>
                                <a:pt x="20788" y="17676"/>
                                <a:pt x="20911" y="16922"/>
                                <a:pt x="20765" y="16268"/>
                              </a:cubicBezTo>
                              <a:cubicBezTo>
                                <a:pt x="20667" y="15828"/>
                                <a:pt x="20467" y="15523"/>
                                <a:pt x="20235" y="15417"/>
                              </a:cubicBezTo>
                              <a:close/>
                            </a:path>
                          </a:pathLst>
                        </a:custGeom>
                        <a:noFill/>
                        <a:ln w="12700" cap="flat">
                          <a:solidFill>
                            <a:srgbClr val="000000"/>
                          </a:solidFill>
                          <a:prstDash val="solid"/>
                          <a:miter lim="400000"/>
                        </a:ln>
                        <a:effectLst>
                          <a:outerShdw sx="100000" sy="100000" kx="0" ky="0" algn="b" rotWithShape="0" blurRad="38100" dist="12700" dir="5400000">
                            <a:srgbClr val="000000">
                              <a:alpha val="50000"/>
                            </a:srgbClr>
                          </a:outerShdw>
                        </a:effectLst>
                      </wps:spPr>
                      <wps:bodyPr/>
                    </wps:wsp>
                  </a:graphicData>
                </a:graphic>
              </wp:anchor>
            </w:drawing>
          </mc:Choice>
          <mc:Fallback>
            <w:pict>
              <v:shape id="_x0000_s1043" style="visibility:visible;position:absolute;margin-left:339.1pt;margin-top:500.5pt;width:119.4pt;height:63.5pt;z-index:251676672;mso-position-horizontal:absolute;mso-position-horizontal-relative:page;mso-position-vertical:absolute;mso-position-vertical-relative:page;mso-wrap-distance-left:12.0pt;mso-wrap-distance-top:12.0pt;mso-wrap-distance-right:12.0pt;mso-wrap-distance-bottom:12.0pt;" coordorigin="78,7" coordsize="21522,21593" path="M 11620,7 C 10486,0 9395,344 8378,985 C 8348,1003 8346,1078 8372,1105 C 8441,1176 8506,1261 8566,1359 C 8591,1400 8624,1408 8655,1385 C 8806,1271 8973,1257 9131,1347 C 9279,1430 9405,1597 9496,1823 C 9514,1865 9549,1852 9557,1800 C 9599,1518 9653,1224 9722,921 C 9749,803 9813,725 9882,734 C 10305,791 10438,1871 10908,1274 C 11026,1124 11172,938 11431,978 C 12021,1071 11943,2121 12466,1496 C 12590,1220 12760,967 12998,766 C 13125,658 13281,708 13385,921 C 13434,1023 13442,1089 13677,2076 C 13722,2263 13712,2472 13664,2638 C 13652,2678 13670,2725 13694,2721 C 13776,2708 13859,2724 13938,2768 C 13969,2785 14001,2770 14024,2727 C 14317,2180 14765,2013 15154,2340 C 15390,2537 15569,2886 15669,3301 C 15683,3360 15722,3376 15748,3336 C 15856,3177 15974,3019 16103,2870 C 16164,2799 16244,2809 16299,2895 C 16430,3102 16472,3386 16509,3638 C 16546,3893 16577,4114 16689,4292 C 16781,4437 16856,4439 16968,4444 C 17110,4450 17285,4455 17485,4771 C 17686,5089 17723,5428 17754,5697 C 17777,5903 17793,6038 17875,6167 C 17959,6301 18037,6309 18154,6319 C 18296,6332 18472,6348 18657,6627 C 18690,6676 18717,6739 18726,6814 C 18744,6952 18711,7088 18651,7157 C 18648,7160 18577,7245 18467,7408 C 18449,7434 18456,7487 18477,7500 C 18568,7556 18658,7629 18748,7722 C 18875,7852 18939,8113 18918,8366 C 18915,8405 18928,8440 18948,8449 C 19249,8577 19518,8941 19675,9483 C 19794,9894 19833,10350 19800,10785 C 19794,10856 19822,10923 19860,10934 C 20008,10976 20162,11034 20323,11118 C 20393,11154 20443,11273 20446,11410 C 20453,11725 20368,11965 20293,12178 C 20218,12389 20153,12573 20158,12828 C 20162,13036 20208,13128 20283,13282 C 20372,13467 20495,13721 20505,14199 C 20509,14397 20491,14559 20464,14698 C 20450,14772 20470,14854 20510,14882 C 20790,15075 21028,15481 21151,16034 C 21334,16856 21220,17788 20882,18376 C 20864,18406 20858,18453 20865,18496 C 20918,18818 20907,19161 20831,19474 C 20753,19795 20607,20041 20434,20178 L 20251,20324 C 20195,20368 20182,20503 20224,20584 C 20302,20738 20393,20848 20498,20911 C 20796,21090 21136,20863 21304,20559 C 21536,20139 21600,19479 21600,18874 C 21600,8558 17155,43 11620,7 X M 13122,1400 C 13102,1387 13077,1390 13056,1410 C 12563,1894 12488,2648 12471,3244 C 12469,3316 12493,3380 12530,3400 C 12667,3473 12803,3553 12939,3638 C 12991,3670 13045,3598 13046,3495 C 13047,3460 13048,3430 13048,3412 C 13056,2820 13104,2635 13309,2403 C 13344,2363 13359,2281 13342,2210 L 13169,1483 C 13160,1443 13143,1414 13122,1400 X M 7930,1480 C 7867,1468 7803,1472 7742,1489 C 7329,1603 6967,2331 7087,3279 C 7096,3350 7134,3393 7171,3374 C 7849,3034 8585,2810 9293,2737 C 9338,2732 9365,2643 9343,2568 L 9268,2305 C 9146,1881 8860,1811 8680,2080 C 8608,2187 8504,2165 8447,2029 C 8303,1687 8118,1515 7930,1480 X M 9979,1505 C 9965,1513 9951,1533 9946,1562 C 9882,1900 9837,2221 9808,2524 C 9798,2619 9837,2706 9888,2705 C 10194,2696 11166,2708 12044,3159 C 12093,3184 12141,3121 12146,3025 C 12156,2840 12173,2634 12205,2422 C 12213,2373 12195,2321 12168,2318 C 11906,2287 11855,2160 11707,1902 C 11616,1743 11550,1627 11403,1604 C 11260,1581 11190,1671 11093,1794 C 10981,1937 10841,2114 10605,2076 C 10320,2032 10158,1722 10023,1521 C 10010,1502 9994,1498 9979,1505 X M 6719,2502 C 6699,2479 6673,2477 6651,2508 C 6613,2564 6568,2614 6515,2657 C 6141,2965 5970,2457 5681,2695 C 5396,2929 5491,3501 5097,3825 C 4850,4028 4639,3928 4476,3869 C 4427,3852 4384,3929 4392,4022 C 4432,4495 4497,4912 4572,5275 C 4590,5363 4645,5399 4688,5352 C 5314,4658 6022,4067 6715,3638 C 6755,3613 6779,3536 6769,3460 C 6734,3184 6727,2890 6747,2619 C 6751,2569 6738,2525 6719,2502 X M 14784,2803 C 14547,2774 14312,2981 14172,3371 C 14121,3515 14016,3554 13940,3457 C 13618,3048 13294,3868 13469,4000 C 14196,4545 14889,5260 15540,6139 C 15582,6195 15642,6164 15663,6075 L 15753,5691 C 15847,5292 15733,4885 15528,4790 C 15439,4748 15385,4577 15407,4409 C 15487,3798 15325,3170 15020,2914 C 14944,2850 14864,2813 14784,2803 X M 9845,3333 C 4907,3333 758,10228 88,19334 C 0,20531 500,21600 1143,21600 C 1143,21600 19027,21600 20210,21600 C 20283,21600 20303,21450 20234,21375 C 19992,21111 19725,20613 19616,19543 C 18695,10505 14865,3333 9845,3333 X M 16139,3622 C 16124,3613 16107,3616 16093,3635 C 15979,3786 15875,3943 15782,4101 C 15767,4126 15760,4159 15758,4196 C 15758,4197 15758,4199 15758,4200 C 15757,4251 15772,4296 15795,4323 C 15940,4487 16047,4748 16095,5063 C 16140,5359 16121,5676 16055,5958 L 15920,6529 C 15905,6593 15914,6669 15944,6713 C 16304,7252 16550,7680 16839,8220 C 16865,8269 16904,8277 16936,8243 C 17011,8162 17095,8063 17135,8014 C 17318,7787 17585,7458 17929,7386 C 17960,7379 17988,7353 18011,7313 C 18048,7249 18123,7129 18174,7046 C 18206,6996 18188,6954 18164,6951 C 17994,6927 17852,6951 17661,6649 C 17492,6381 17457,6074 17429,5828 C 17403,5599 17384,5432 17271,5253 C 17161,5079 17077,5077 16960,5072 C 16825,5067 16657,5058 16475,4771 C 16284,4468 16231,4099 16188,3803 C 16181,3760 16175,3719 16169,3682 C 16164,3652 16153,3631 16139,3622 X M 4059,4695 C 3572,4606 3144,5346 3159,6288 C 3161,6461 3089,6603 2997,6608 C 2748,6622 2540,7056 2595,7560 L 2644,8005 C 2657,8124 2734,8168 2780,8084 C 3222,7279 3713,6531 4264,5850 C 4297,5809 4309,5731 4294,5663 C 4120,4879 4168,4715 4059,4695 X M 18095,7998 C 17710,7973 17427,8417 17205,8674 C 17162,8724 17154,8835 17189,8906 C 17282,9101 17373,9300 17463,9502 C 17568,9738 17776,9093 18065,9093 C 18223,9093 18295,9290 18346,9112 L 18551,8404 C 18572,8332 18556,8240 18516,8204 C 18363,8068 18224,8007 18095,7998 X M 18819,9042 C 18778,9031 18738,9070 18718,9138 L 18604,9534 C 18514,9843 18312,9948 18153,9785 C 18093,9724 18069,9721 18065,9721 C 18018,9721 17832,9962 17793,10010 C 17753,10059 17744,10161 17772,10232 C 18156,11177 18498,12187 18795,13254 C 18816,13329 18867,13358 18906,13317 L 19046,13174 C 19248,12966 19326,12453 19162,12067 C 19106,11933 19115,11735 19186,11629 C 19481,11186 19565,10409 19384,9785 C 19265,9372 19052,9108 18819,9042 X M 19709,11530 C 19645,11516 19651,11615 19537,11860 C 19519,11899 19517,11952 19527,12000 C 19668,12637 19534,13388 19206,13726 L 19051,13885 C 19013,13924 18997,14012 19016,14085 C 19203,14832 19370,15602 19514,16392 C 19525,16454 19555,16496 19589,16497 C 19768,16504 19926,16529 20055,16560 C 20084,16567 20109,16523 20074,16446 C 19986,16253 19894,16049 19886,15640 C 19877,15232 19975,14988 20054,14790 C 20125,14611 20177,14479 20172,14221 C 20166,13972 20115,13866 20037,13704 C 19947,13518 19836,13287 19827,12851 C 19816,12346 19950,12022 20040,11759 C 20058,11706 20043,11635 20010,11622 C 19907,11582 19806,11552 19709,11530 X M 20313,15424 C 20267,15403 20222,15465 20219,15554 C 20210,15781 20265,15900 20343,16072 C 20437,16276 20552,16530 20562,16986 C 20566,17198 20460,17360 20352,17303 C 20347,17301 20118,17183 19756,17141 C 19700,17135 19656,17239 19672,17341 C 19866,18590 19933,19387 19966,19635 C 19981,19746 20043,19807 20099,19762 L 20311,19594 C 20538,19414 20614,18977 20533,18617 C 20509,18507 20459,18430 20478,18265 C 20487,18183 20513,18113 20550,18068 C 20866,17683 20989,16929 20843,16275 C 20745,15835 20545,15530 20313,15424 X E">
                <v:fill on="f"/>
                <v:stroke filltype="solid" color="#000000" opacity="100.0%" weight="1.0pt" dashstyle="solid" endcap="flat" miterlimit="400.0%" joinstyle="miter" linestyle="single" startarrow="none" startarrowwidth="medium" startarrowlength="medium" endarrow="none" endarrowwidth="medium" endarrowlength="medium"/>
                <v:shadow on="t" color="#000000" opacity="0.5" offset="0.0pt,1.0pt"/>
                <w10:wrap type="none" side="bothSides" anchorx="page" anchory="page"/>
              </v:shape>
            </w:pict>
          </mc:Fallback>
        </mc:AlternateContent>
      </w:r>
    </w:p>
    <w:sectPr>
      <w:headerReference w:type="default" r:id="rId6"/>
      <w:footerReference w:type="default" r:id="rId7"/>
      <w:pgSz w:w="12240" w:h="15840" w:orient="portrait"/>
      <w:pgMar w:top="1400" w:right="1200" w:bottom="1400" w:left="1200" w:header="720" w:footer="8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Medium">
    <w:charset w:val="00"/>
    <w:family w:val="roman"/>
    <w:pitch w:val="default"/>
  </w:font>
  <w:font w:name="Hoefler Text">
    <w:charset w:val="00"/>
    <w:family w:val="roman"/>
    <w:pitch w:val="default"/>
  </w:font>
  <w:font w:name="Avenir Next Regular">
    <w:charset w:val="00"/>
    <w:family w:val="roman"/>
    <w:pitch w:val="default"/>
  </w:font>
  <w:font w:name="Avenir Next Ultr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20"/>
        <w:tab w:val="right" w:pos="984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20"/>
        <w:tab w:val="right" w:pos="984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20"/>
        <w:tab w:val="right" w:pos="9840"/>
        <w:tab w:val="clear" w:pos="9020"/>
      </w:tabs>
      <w:jc w:val="left"/>
    </w:pPr>
    <w:r>
      <w:rPr>
        <w:rtl w:val="0"/>
        <w:lang w:val="en-US"/>
      </w:rPr>
      <w:t>A newsletter for the Arisia Community</w:t>
    </w:r>
    <w:r>
      <w:tab/>
      <w:tab/>
    </w:r>
    <w:r>
      <w:rPr/>
      <w:fldChar w:fldCharType="begin" w:fldLock="0"/>
    </w:r>
    <w:r>
      <w:instrText xml:space="preserve"> DATE \@ "MMMM d, y" </w:instrText>
    </w:r>
    <w:r>
      <w:rPr/>
      <w:fldChar w:fldCharType="separate" w:fldLock="0"/>
    </w:r>
    <w:r>
      <w:rPr>
        <w:rtl w:val="0"/>
        <w:lang w:val="en-US"/>
      </w:rPr>
      <w:t>January 14, 2023</w:t>
    </w:r>
    <w:r>
      <w:rPr/>
      <w:fldChar w:fldCharType="end" w:fldLock="1"/>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20"/>
        <w:tab w:val="right" w:pos="9840"/>
        <w:tab w:val="clear" w:pos="9020"/>
      </w:tabs>
      <w:jc w:val="left"/>
    </w:pPr>
    <w:r>
      <w:rPr>
        <w:rtl w:val="0"/>
        <w:lang w:val="en-US"/>
      </w:rPr>
      <w:t>A newsletter for the Arisia Community</w:t>
    </w:r>
    <w:r>
      <w:tab/>
      <w:tab/>
    </w:r>
    <w:r>
      <w:rPr/>
      <w:fldChar w:fldCharType="begin" w:fldLock="0"/>
    </w:r>
    <w:r>
      <w:instrText xml:space="preserve"> DATE \@ "MMMM d, y" </w:instrText>
    </w:r>
    <w:r>
      <w:rPr/>
      <w:fldChar w:fldCharType="separate" w:fldLock="0"/>
    </w:r>
    <w:r>
      <w:rPr>
        <w:rtl w:val="0"/>
        <w:lang w:val="en-US"/>
      </w:rPr>
      <w:t>January 14, 2023</w:t>
    </w:r>
    <w:r>
      <w:rPr/>
      <w:fldChar w:fldCharType="end" w:fldLock="1"/>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00" w:hanging="2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800" w:hanging="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000" w:hanging="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00" w:hanging="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6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200" w:hanging="2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800" w:hanging="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000" w:hanging="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00" w:hanging="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6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200" w:hanging="2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0" w:hanging="2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00" w:hanging="2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800" w:hanging="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000" w:hanging="2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200" w:hanging="2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400" w:hanging="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6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Avenir Next Medium" w:cs="Arial Unicode MS" w:hAnsi="Avenir Next Medium" w:eastAsia="Arial Unicode MS"/>
      <w:b w:val="0"/>
      <w:bCs w:val="0"/>
      <w:i w:val="0"/>
      <w:iCs w:val="0"/>
      <w:caps w:val="0"/>
      <w:smallCaps w:val="0"/>
      <w:strike w:val="0"/>
      <w:dstrike w:val="0"/>
      <w:outline w:val="0"/>
      <w:color w:val="008cb4"/>
      <w:spacing w:val="0"/>
      <w:kern w:val="0"/>
      <w:position w:val="0"/>
      <w:sz w:val="20"/>
      <w:szCs w:val="20"/>
      <w:u w:val="none"/>
      <w:shd w:val="nil" w:color="auto" w:fill="auto"/>
      <w:vertAlign w:val="baseline"/>
      <w:lang w:val="en-US"/>
      <w14:textOutline>
        <w14:noFill/>
      </w14:textOutline>
      <w14:textFill>
        <w14:solidFill>
          <w14:srgbClr w14:val="008CB4"/>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360" w:after="40" w:line="240" w:lineRule="auto"/>
      <w:ind w:left="0" w:right="0" w:firstLine="0"/>
      <w:jc w:val="left"/>
      <w:outlineLvl w:val="0"/>
    </w:pPr>
    <w:rPr>
      <w:rFonts w:ascii="Hoefler Text" w:cs="Hoefler Text" w:hAnsi="Hoefler Text" w:eastAsia="Hoefler Text"/>
      <w:b w:val="1"/>
      <w:bCs w:val="1"/>
      <w:i w:val="0"/>
      <w:iCs w:val="0"/>
      <w:caps w:val="0"/>
      <w:smallCaps w:val="0"/>
      <w:strike w:val="0"/>
      <w:dstrike w:val="0"/>
      <w:outline w:val="0"/>
      <w:color w:val="008cb4"/>
      <w:spacing w:val="0"/>
      <w:kern w:val="0"/>
      <w:position w:val="0"/>
      <w:sz w:val="44"/>
      <w:szCs w:val="44"/>
      <w:u w:val="none"/>
      <w:shd w:val="nil" w:color="auto" w:fill="auto"/>
      <w:vertAlign w:val="baseline"/>
      <w14:textOutline>
        <w14:noFill/>
      </w14:textOutline>
      <w14:textFill>
        <w14:solidFill>
          <w14:srgbClr w14:val="008CB4"/>
        </w14:solidFill>
      </w14:textFill>
    </w:rPr>
  </w:style>
  <w:style w:type="paragraph" w:styleId="Body">
    <w:name w:val="Body"/>
    <w:next w:val="Body"/>
    <w:pPr>
      <w:keepNext w:val="0"/>
      <w:keepLines w:val="0"/>
      <w:pageBreakBefore w:val="0"/>
      <w:widowControl w:val="1"/>
      <w:shd w:val="clear" w:color="auto" w:fill="auto"/>
      <w:suppressAutoHyphens w:val="0"/>
      <w:bidi w:val="0"/>
      <w:spacing w:before="80" w:after="180" w:line="288" w:lineRule="auto"/>
      <w:ind w:left="0" w:right="0" w:firstLine="0"/>
      <w:jc w:val="left"/>
      <w:outlineLvl w:val="9"/>
    </w:pPr>
    <w:rPr>
      <w:rFonts w:ascii="Hoefler Text" w:cs="Hoefler Text" w:hAnsi="Hoefler Text" w:eastAsia="Hoefler Text"/>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0"/>
      <w:keepLines w:val="0"/>
      <w:pageBreakBefore w:val="0"/>
      <w:widowControl w:val="1"/>
      <w:pBdr>
        <w:top w:val="nil"/>
        <w:left w:val="nil"/>
        <w:bottom w:val="dotted" w:color="476d99" w:sz="8" w:space="0" w:shadow="0" w:frame="0"/>
        <w:right w:val="nil"/>
      </w:pBdr>
      <w:shd w:val="clear" w:color="auto" w:fill="auto"/>
      <w:suppressAutoHyphens w:val="0"/>
      <w:bidi w:val="0"/>
      <w:spacing w:before="0" w:after="120" w:line="240" w:lineRule="auto"/>
      <w:ind w:left="0" w:right="0" w:firstLine="0"/>
      <w:jc w:val="left"/>
      <w:outlineLvl w:val="0"/>
    </w:pPr>
    <w:rPr>
      <w:rFonts w:ascii="Hoefler Text" w:cs="Arial Unicode MS" w:hAnsi="Hoefler Text" w:eastAsia="Arial Unicode MS"/>
      <w:b w:val="1"/>
      <w:bCs w:val="1"/>
      <w:i w:val="0"/>
      <w:iCs w:val="0"/>
      <w:caps w:val="0"/>
      <w:smallCaps w:val="0"/>
      <w:strike w:val="0"/>
      <w:dstrike w:val="0"/>
      <w:outline w:val="0"/>
      <w:color w:val="008cb4"/>
      <w:spacing w:val="2"/>
      <w:kern w:val="0"/>
      <w:position w:val="0"/>
      <w:sz w:val="28"/>
      <w:szCs w:val="28"/>
      <w:u w:val="none"/>
      <w:shd w:val="nil" w:color="auto" w:fill="auto"/>
      <w:vertAlign w:val="baseline"/>
      <w:lang w:val="en-US"/>
      <w14:textOutline>
        <w14:noFill/>
      </w14:textOutline>
      <w14:textFill>
        <w14:solidFill>
          <w14:srgbClr w14:val="008CB4"/>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itle">
    <w:name w:val="Title"/>
    <w:next w:val="Title"/>
    <w:pPr>
      <w:keepNext w:val="1"/>
      <w:keepLines w:val="0"/>
      <w:pageBreakBefore w:val="0"/>
      <w:widowControl w:val="1"/>
      <w:shd w:val="clear" w:color="auto" w:fill="auto"/>
      <w:suppressAutoHyphens w:val="0"/>
      <w:bidi w:val="0"/>
      <w:spacing w:before="0" w:after="180" w:line="216" w:lineRule="auto"/>
      <w:ind w:left="0" w:right="0" w:firstLine="0"/>
      <w:jc w:val="center"/>
      <w:outlineLvl w:val="0"/>
    </w:pPr>
    <w:rPr>
      <w:rFonts w:ascii="Avenir Next Ultra Light" w:cs="Arial Unicode MS" w:hAnsi="Avenir Next Ultra Light" w:eastAsia="Arial Unicode MS"/>
      <w:b w:val="0"/>
      <w:bCs w:val="0"/>
      <w:i w:val="0"/>
      <w:iCs w:val="0"/>
      <w:caps w:val="1"/>
      <w:strike w:val="0"/>
      <w:dstrike w:val="0"/>
      <w:outline w:val="0"/>
      <w:color w:val="ff4013"/>
      <w:spacing w:val="-13"/>
      <w:kern w:val="0"/>
      <w:position w:val="0"/>
      <w:sz w:val="136"/>
      <w:szCs w:val="136"/>
      <w:u w:val="none"/>
      <w:shd w:val="nil" w:color="auto" w:fill="auto"/>
      <w:vertAlign w:val="baseline"/>
      <w:lang w:val="en-US"/>
      <w14:textOutline>
        <w14:noFill/>
      </w14:textOutline>
      <w14:textFill>
        <w14:solidFill>
          <w14:srgbClr w14:val="FF4013"/>
        </w14:solidFill>
      </w14:textFill>
    </w:rPr>
  </w:style>
  <w:style w:type="paragraph" w:styleId="Subtitle">
    <w:name w:val="Subtitle"/>
    <w:next w:val="Body"/>
    <w:pPr>
      <w:keepNext w:val="0"/>
      <w:keepLines w:val="0"/>
      <w:pageBreakBefore w:val="0"/>
      <w:widowControl w:val="1"/>
      <w:pBdr>
        <w:top w:val="single" w:color="919191" w:sz="6" w:space="0" w:shadow="0" w:frame="0"/>
        <w:left w:val="nil"/>
        <w:bottom w:val="single" w:color="919191" w:sz="6" w:space="0" w:shadow="0" w:frame="0"/>
        <w:right w:val="nil"/>
      </w:pBdr>
      <w:shd w:val="clear" w:color="auto" w:fill="auto"/>
      <w:suppressAutoHyphens w:val="0"/>
      <w:bidi w:val="0"/>
      <w:spacing w:before="0" w:after="0" w:line="288" w:lineRule="auto"/>
      <w:ind w:left="0" w:right="0" w:firstLine="0"/>
      <w:jc w:val="center"/>
      <w:outlineLvl w:val="9"/>
    </w:pPr>
    <w:rPr>
      <w:rFonts w:ascii="Avenir Next Medium" w:cs="Arial Unicode MS" w:hAnsi="Avenir Next Medium" w:eastAsia="Arial Unicode MS"/>
      <w:b w:val="0"/>
      <w:bCs w:val="0"/>
      <w:i w:val="0"/>
      <w:iCs w:val="0"/>
      <w:caps w:val="0"/>
      <w:smallCaps w:val="0"/>
      <w:strike w:val="0"/>
      <w:dstrike w:val="0"/>
      <w:outline w:val="0"/>
      <w:color w:val="008cb4"/>
      <w:spacing w:val="2"/>
      <w:kern w:val="0"/>
      <w:position w:val="0"/>
      <w:sz w:val="26"/>
      <w:szCs w:val="26"/>
      <w:u w:val="none"/>
      <w:shd w:val="nil" w:color="auto" w:fill="auto"/>
      <w:vertAlign w:val="baseline"/>
      <w:lang w:val="en-US"/>
      <w14:textOutline>
        <w14:noFill/>
      </w14:textOutline>
      <w14:textFill>
        <w14:solidFill>
          <w14:srgbClr w14:val="008CB4"/>
        </w14:solidFill>
      </w14:textFill>
    </w:rPr>
  </w:style>
  <w:style w:type="paragraph" w:styleId="Subheading">
    <w:name w:val="Subheading"/>
    <w:next w:val="Body"/>
    <w:pPr>
      <w:keepNext w:val="0"/>
      <w:keepLines w:val="0"/>
      <w:pageBreakBefore w:val="0"/>
      <w:widowControl w:val="1"/>
      <w:shd w:val="clear" w:color="auto" w:fill="auto"/>
      <w:suppressAutoHyphens w:val="0"/>
      <w:bidi w:val="0"/>
      <w:spacing w:before="0" w:after="0" w:line="288" w:lineRule="auto"/>
      <w:ind w:left="0" w:right="0" w:firstLine="0"/>
      <w:jc w:val="left"/>
      <w:outlineLvl w:val="0"/>
    </w:pPr>
    <w:rPr>
      <w:rFonts w:ascii="Hoefler Text" w:cs="Arial Unicode MS" w:hAnsi="Hoefler Text" w:eastAsia="Arial Unicode MS"/>
      <w:b w:val="0"/>
      <w:bCs w:val="0"/>
      <w:i w:val="1"/>
      <w:iCs w:val="1"/>
      <w:caps w:val="0"/>
      <w:smallCaps w:val="0"/>
      <w:strike w:val="0"/>
      <w:dstrike w:val="0"/>
      <w:outline w:val="0"/>
      <w:color w:val="008cb4"/>
      <w:spacing w:val="0"/>
      <w:kern w:val="0"/>
      <w:position w:val="0"/>
      <w:sz w:val="28"/>
      <w:szCs w:val="28"/>
      <w:u w:val="none"/>
      <w:shd w:val="nil" w:color="auto" w:fill="auto"/>
      <w:vertAlign w:val="baseline"/>
      <w:lang w:val="en-US"/>
      <w14:textOutline>
        <w14:noFill/>
      </w14:textOutline>
      <w14:textFill>
        <w14:solidFill>
          <w14:srgbClr w14:val="008CB4"/>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12700" dir="5400000">
              <a:srgbClr val="000000">
                <a:alpha val="50000"/>
              </a:srgbClr>
            </a:outerShdw>
          </a:effectLst>
        </a:effectStyle>
        <a:effectStyle>
          <a:effectLst>
            <a:outerShdw sx="100000" sy="100000" kx="0" ky="0" algn="b" rotWithShape="0" blurRad="38100" dist="12700" dir="540000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sx="100000" sy="100000" kx="0" ky="0" algn="b" rotWithShape="0" blurRad="38100" dist="127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90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